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384"/>
        <w:gridCol w:w="459"/>
        <w:gridCol w:w="1808"/>
        <w:gridCol w:w="5135"/>
      </w:tblGrid>
      <w:tr w:rsidR="000768F9" w14:paraId="3D2DB033" w14:textId="77777777" w:rsidTr="007E5DAE">
        <w:trPr>
          <w:cantSplit/>
          <w:trHeight w:hRule="exact" w:val="1611"/>
        </w:trPr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89BDD" w14:textId="77777777" w:rsidR="000768F9" w:rsidRDefault="000768F9" w:rsidP="00DA6866">
            <w:pPr>
              <w:ind w:right="34"/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688192DA" wp14:editId="4DEBB699">
                  <wp:extent cx="723900" cy="809625"/>
                  <wp:effectExtent l="0" t="0" r="0" b="9525"/>
                  <wp:docPr id="2" name="Рисунок 2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501B81" w14:textId="77777777" w:rsidR="000768F9" w:rsidRPr="00536F20" w:rsidRDefault="000768F9" w:rsidP="00DA6866">
            <w:pPr>
              <w:rPr>
                <w:sz w:val="28"/>
                <w:szCs w:val="28"/>
              </w:rPr>
            </w:pPr>
          </w:p>
          <w:p w14:paraId="4C3C1795" w14:textId="77777777" w:rsidR="000768F9" w:rsidRPr="00536F20" w:rsidRDefault="000768F9" w:rsidP="00DA6866">
            <w:pPr>
              <w:ind w:left="572"/>
              <w:rPr>
                <w:sz w:val="28"/>
                <w:szCs w:val="28"/>
              </w:rPr>
            </w:pPr>
          </w:p>
          <w:p w14:paraId="38617B7B" w14:textId="77777777" w:rsidR="000768F9" w:rsidRPr="00536F20" w:rsidRDefault="000768F9" w:rsidP="00DA6866">
            <w:pPr>
              <w:ind w:left="572"/>
              <w:rPr>
                <w:sz w:val="28"/>
                <w:szCs w:val="28"/>
              </w:rPr>
            </w:pPr>
            <w:r w:rsidRPr="00536F20">
              <w:rPr>
                <w:sz w:val="28"/>
                <w:szCs w:val="28"/>
              </w:rPr>
              <w:t xml:space="preserve">Заместителю </w:t>
            </w:r>
          </w:p>
          <w:p w14:paraId="0ECAFB0C" w14:textId="77777777" w:rsidR="000768F9" w:rsidRPr="00536F20" w:rsidRDefault="000768F9" w:rsidP="00DA6866">
            <w:pPr>
              <w:ind w:left="572"/>
              <w:rPr>
                <w:sz w:val="28"/>
                <w:szCs w:val="28"/>
              </w:rPr>
            </w:pPr>
            <w:r w:rsidRPr="00536F20">
              <w:rPr>
                <w:sz w:val="28"/>
                <w:szCs w:val="28"/>
              </w:rPr>
              <w:t xml:space="preserve">Министра энергетики </w:t>
            </w:r>
          </w:p>
          <w:p w14:paraId="1C0DBB47" w14:textId="77777777" w:rsidR="000768F9" w:rsidRPr="00536F20" w:rsidRDefault="000768F9" w:rsidP="00DA6866">
            <w:pPr>
              <w:ind w:left="572"/>
              <w:rPr>
                <w:sz w:val="28"/>
                <w:szCs w:val="28"/>
              </w:rPr>
            </w:pPr>
            <w:r w:rsidRPr="00536F20">
              <w:rPr>
                <w:sz w:val="28"/>
                <w:szCs w:val="28"/>
              </w:rPr>
              <w:t>Российской Федерации</w:t>
            </w:r>
          </w:p>
          <w:p w14:paraId="55D643F2" w14:textId="77777777" w:rsidR="000768F9" w:rsidRPr="00536F20" w:rsidRDefault="000768F9" w:rsidP="00DA6866">
            <w:pPr>
              <w:rPr>
                <w:sz w:val="28"/>
                <w:szCs w:val="28"/>
              </w:rPr>
            </w:pPr>
          </w:p>
          <w:p w14:paraId="17F97AC0" w14:textId="77777777" w:rsidR="000768F9" w:rsidRPr="00536F20" w:rsidRDefault="000768F9" w:rsidP="00DA6866">
            <w:pPr>
              <w:pStyle w:val="a7"/>
              <w:ind w:left="572" w:right="72" w:firstLine="0"/>
              <w:jc w:val="left"/>
            </w:pPr>
            <w:r w:rsidRPr="00536F20">
              <w:rPr>
                <w:szCs w:val="28"/>
              </w:rPr>
              <w:t xml:space="preserve">В.М. </w:t>
            </w:r>
            <w:hyperlink r:id="rId9" w:history="1">
              <w:r w:rsidRPr="00536F20">
                <w:rPr>
                  <w:bCs/>
                  <w:szCs w:val="28"/>
                </w:rPr>
                <w:t>Кравченко</w:t>
              </w:r>
            </w:hyperlink>
          </w:p>
          <w:p w14:paraId="58E6D770" w14:textId="77777777" w:rsidR="000768F9" w:rsidRPr="00536F20" w:rsidRDefault="000768F9" w:rsidP="00DA6866">
            <w:pPr>
              <w:pStyle w:val="a7"/>
              <w:ind w:left="777" w:right="72" w:firstLine="0"/>
              <w:jc w:val="left"/>
              <w:rPr>
                <w:szCs w:val="26"/>
              </w:rPr>
            </w:pPr>
          </w:p>
          <w:p w14:paraId="2AE3CCAA" w14:textId="77777777" w:rsidR="000768F9" w:rsidRPr="00536F20" w:rsidRDefault="000768F9" w:rsidP="00DA6866">
            <w:pPr>
              <w:pStyle w:val="a7"/>
              <w:ind w:left="572" w:right="72" w:firstLine="0"/>
              <w:jc w:val="left"/>
              <w:rPr>
                <w:szCs w:val="26"/>
              </w:rPr>
            </w:pPr>
          </w:p>
          <w:p w14:paraId="002F5B98" w14:textId="77777777" w:rsidR="000768F9" w:rsidRPr="00536F20" w:rsidRDefault="000768F9" w:rsidP="00DA6866">
            <w:pPr>
              <w:ind w:left="572"/>
              <w:rPr>
                <w:sz w:val="28"/>
                <w:szCs w:val="26"/>
              </w:rPr>
            </w:pPr>
          </w:p>
          <w:p w14:paraId="33D994C9" w14:textId="77777777" w:rsidR="000768F9" w:rsidRPr="00536F20" w:rsidRDefault="000768F9" w:rsidP="00DA6866">
            <w:pPr>
              <w:ind w:left="572"/>
              <w:rPr>
                <w:sz w:val="28"/>
              </w:rPr>
            </w:pPr>
          </w:p>
        </w:tc>
      </w:tr>
      <w:tr w:rsidR="000768F9" w14:paraId="3C35FBE1" w14:textId="77777777" w:rsidTr="007E5DAE">
        <w:trPr>
          <w:cantSplit/>
          <w:trHeight w:val="899"/>
        </w:trPr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D59D7" w14:textId="77777777" w:rsidR="000768F9" w:rsidRDefault="000768F9" w:rsidP="00DA6866">
            <w:pPr>
              <w:pStyle w:val="a8"/>
              <w:ind w:right="34"/>
              <w:rPr>
                <w:spacing w:val="0"/>
                <w:sz w:val="18"/>
                <w:szCs w:val="18"/>
              </w:rPr>
            </w:pPr>
            <w:r>
              <w:rPr>
                <w:spacing w:val="0"/>
                <w:sz w:val="18"/>
                <w:szCs w:val="18"/>
              </w:rPr>
              <w:t>акционерное общество</w:t>
            </w:r>
          </w:p>
          <w:p w14:paraId="0CFC4142" w14:textId="77777777" w:rsidR="000768F9" w:rsidRDefault="000768F9" w:rsidP="00DA6866">
            <w:pPr>
              <w:pStyle w:val="a8"/>
              <w:ind w:right="34"/>
              <w:rPr>
                <w:sz w:val="18"/>
                <w:szCs w:val="18"/>
              </w:rPr>
            </w:pPr>
            <w:r>
              <w:rPr>
                <w:spacing w:val="0"/>
                <w:sz w:val="18"/>
                <w:szCs w:val="18"/>
              </w:rPr>
              <w:t>«системный оператор</w:t>
            </w:r>
            <w:r>
              <w:rPr>
                <w:spacing w:val="0"/>
                <w:sz w:val="18"/>
                <w:szCs w:val="18"/>
              </w:rPr>
              <w:br/>
              <w:t>единой энергетической системы»</w:t>
            </w:r>
          </w:p>
        </w:tc>
        <w:tc>
          <w:tcPr>
            <w:tcW w:w="51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044A3" w14:textId="77777777" w:rsidR="000768F9" w:rsidRDefault="000768F9" w:rsidP="00DA6866"/>
        </w:tc>
      </w:tr>
      <w:tr w:rsidR="000768F9" w14:paraId="0D9C88F1" w14:textId="77777777" w:rsidTr="007E5DAE">
        <w:trPr>
          <w:cantSplit/>
          <w:trHeight w:val="890"/>
        </w:trPr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CB855" w14:textId="77777777" w:rsidR="000768F9" w:rsidRDefault="000768F9" w:rsidP="00DA6866">
            <w:pPr>
              <w:pStyle w:val="a9"/>
              <w:ind w:left="0" w:right="34"/>
              <w:rPr>
                <w:color w:val="auto"/>
                <w:spacing w:val="20"/>
                <w:szCs w:val="16"/>
              </w:rPr>
            </w:pPr>
            <w:r>
              <w:rPr>
                <w:color w:val="auto"/>
                <w:spacing w:val="20"/>
                <w:szCs w:val="16"/>
              </w:rPr>
              <w:t>Китайгородский проезд, д. 7, стр. 3, Москва, Россия, 109074</w:t>
            </w:r>
          </w:p>
          <w:p w14:paraId="49088DAA" w14:textId="77777777" w:rsidR="000768F9" w:rsidRDefault="000768F9" w:rsidP="00DA6866">
            <w:pPr>
              <w:pStyle w:val="a9"/>
              <w:ind w:left="0" w:right="34"/>
              <w:rPr>
                <w:b w:val="0"/>
                <w:color w:val="auto"/>
                <w:spacing w:val="20"/>
                <w:szCs w:val="16"/>
              </w:rPr>
            </w:pPr>
            <w:r>
              <w:rPr>
                <w:color w:val="auto"/>
                <w:szCs w:val="16"/>
              </w:rPr>
              <w:t>Тел.: (495) 627-83-55   Факс: (495) 627-95-15</w:t>
            </w:r>
            <w:r>
              <w:rPr>
                <w:color w:val="auto"/>
                <w:szCs w:val="16"/>
              </w:rPr>
              <w:br/>
            </w:r>
            <w:r>
              <w:rPr>
                <w:color w:val="auto"/>
                <w:spacing w:val="20"/>
                <w:szCs w:val="16"/>
                <w:lang w:val="en-US"/>
              </w:rPr>
              <w:t>E</w:t>
            </w:r>
            <w:r>
              <w:rPr>
                <w:color w:val="auto"/>
                <w:spacing w:val="20"/>
                <w:szCs w:val="16"/>
              </w:rPr>
              <w:t>-</w:t>
            </w:r>
            <w:r>
              <w:rPr>
                <w:color w:val="auto"/>
                <w:spacing w:val="20"/>
                <w:szCs w:val="16"/>
                <w:lang w:val="en-US"/>
              </w:rPr>
              <w:t>mail</w:t>
            </w:r>
            <w:r>
              <w:rPr>
                <w:color w:val="auto"/>
                <w:spacing w:val="20"/>
                <w:szCs w:val="16"/>
              </w:rPr>
              <w:t>: </w:t>
            </w:r>
            <w:hyperlink r:id="rId10" w:history="1">
              <w:r w:rsidRPr="007D46F5">
                <w:rPr>
                  <w:color w:val="auto"/>
                  <w:spacing w:val="20"/>
                  <w:szCs w:val="16"/>
                  <w:lang w:val="en-US"/>
                </w:rPr>
                <w:t>secr</w:t>
              </w:r>
              <w:r w:rsidRPr="002321A0">
                <w:rPr>
                  <w:color w:val="auto"/>
                  <w:spacing w:val="20"/>
                  <w:szCs w:val="16"/>
                </w:rPr>
                <w:t>@</w:t>
              </w:r>
              <w:r w:rsidRPr="007D46F5">
                <w:rPr>
                  <w:color w:val="auto"/>
                  <w:spacing w:val="20"/>
                  <w:szCs w:val="16"/>
                  <w:lang w:val="en-US"/>
                </w:rPr>
                <w:t>so</w:t>
              </w:r>
              <w:r w:rsidRPr="002321A0">
                <w:rPr>
                  <w:color w:val="auto"/>
                  <w:spacing w:val="20"/>
                  <w:szCs w:val="16"/>
                </w:rPr>
                <w:t>-</w:t>
              </w:r>
              <w:r w:rsidRPr="007D46F5">
                <w:rPr>
                  <w:color w:val="auto"/>
                  <w:spacing w:val="20"/>
                  <w:szCs w:val="16"/>
                  <w:lang w:val="en-US"/>
                </w:rPr>
                <w:t>ups</w:t>
              </w:r>
              <w:r w:rsidRPr="002321A0">
                <w:rPr>
                  <w:color w:val="auto"/>
                  <w:spacing w:val="20"/>
                  <w:szCs w:val="16"/>
                </w:rPr>
                <w:t>.</w:t>
              </w:r>
              <w:r w:rsidRPr="007D46F5">
                <w:rPr>
                  <w:color w:val="auto"/>
                  <w:spacing w:val="20"/>
                  <w:szCs w:val="16"/>
                  <w:lang w:val="en-US"/>
                </w:rPr>
                <w:t>ru</w:t>
              </w:r>
            </w:hyperlink>
          </w:p>
          <w:p w14:paraId="682F851A" w14:textId="77777777" w:rsidR="000768F9" w:rsidRDefault="000768F9" w:rsidP="00DA6866">
            <w:pPr>
              <w:pStyle w:val="a9"/>
              <w:ind w:left="0" w:right="34"/>
              <w:rPr>
                <w:color w:val="auto"/>
                <w:spacing w:val="20"/>
                <w:szCs w:val="16"/>
              </w:rPr>
            </w:pPr>
            <w:r>
              <w:rPr>
                <w:color w:val="auto"/>
                <w:spacing w:val="20"/>
                <w:szCs w:val="16"/>
                <w:lang w:val="en-US"/>
              </w:rPr>
              <w:t>http</w:t>
            </w:r>
            <w:r>
              <w:rPr>
                <w:color w:val="auto"/>
                <w:spacing w:val="20"/>
                <w:szCs w:val="16"/>
              </w:rPr>
              <w:t>://</w:t>
            </w:r>
            <w:r>
              <w:rPr>
                <w:color w:val="auto"/>
                <w:spacing w:val="20"/>
                <w:szCs w:val="16"/>
                <w:lang w:val="en-US"/>
              </w:rPr>
              <w:t>www</w:t>
            </w:r>
            <w:r>
              <w:rPr>
                <w:color w:val="auto"/>
                <w:spacing w:val="20"/>
                <w:szCs w:val="16"/>
              </w:rPr>
              <w:t>.</w:t>
            </w:r>
            <w:r>
              <w:rPr>
                <w:color w:val="auto"/>
                <w:spacing w:val="20"/>
                <w:szCs w:val="16"/>
                <w:lang w:val="en-US"/>
              </w:rPr>
              <w:t>so</w:t>
            </w:r>
            <w:r>
              <w:rPr>
                <w:color w:val="auto"/>
                <w:spacing w:val="20"/>
                <w:szCs w:val="16"/>
              </w:rPr>
              <w:t>-</w:t>
            </w:r>
            <w:r>
              <w:rPr>
                <w:color w:val="auto"/>
                <w:spacing w:val="20"/>
                <w:szCs w:val="16"/>
                <w:lang w:val="en-US"/>
              </w:rPr>
              <w:t>ups</w:t>
            </w:r>
            <w:r>
              <w:rPr>
                <w:color w:val="auto"/>
                <w:spacing w:val="20"/>
                <w:szCs w:val="16"/>
              </w:rPr>
              <w:t>.</w:t>
            </w:r>
            <w:r>
              <w:rPr>
                <w:color w:val="auto"/>
                <w:spacing w:val="20"/>
                <w:szCs w:val="16"/>
                <w:lang w:val="en-US"/>
              </w:rPr>
              <w:t>ru</w:t>
            </w:r>
          </w:p>
        </w:tc>
        <w:tc>
          <w:tcPr>
            <w:tcW w:w="51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22831" w14:textId="77777777" w:rsidR="000768F9" w:rsidRDefault="000768F9" w:rsidP="00DA6866"/>
        </w:tc>
      </w:tr>
      <w:tr w:rsidR="000768F9" w14:paraId="02216EC5" w14:textId="77777777" w:rsidTr="007E5DAE">
        <w:trPr>
          <w:cantSplit/>
          <w:trHeight w:val="350"/>
        </w:trPr>
        <w:tc>
          <w:tcPr>
            <w:tcW w:w="20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E2E50" w14:textId="77777777" w:rsidR="000768F9" w:rsidRPr="00FC1BEF" w:rsidRDefault="000768F9" w:rsidP="00DA6866">
            <w:pPr>
              <w:pStyle w:val="aa"/>
              <w:spacing w:before="120"/>
              <w:ind w:left="0" w:right="0"/>
              <w:jc w:val="left"/>
              <w:rPr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839CB5" w14:textId="77777777" w:rsidR="000768F9" w:rsidRDefault="000768F9" w:rsidP="00DA6866">
            <w:pPr>
              <w:pStyle w:val="aa"/>
              <w:spacing w:before="120"/>
              <w:ind w:left="0" w:right="34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FD04D" w14:textId="77777777" w:rsidR="000768F9" w:rsidRDefault="000768F9" w:rsidP="00DA6866">
            <w:pPr>
              <w:pStyle w:val="aa"/>
              <w:spacing w:before="120"/>
              <w:ind w:left="0" w:right="34"/>
              <w:jc w:val="left"/>
              <w:rPr>
                <w:sz w:val="18"/>
                <w:szCs w:val="18"/>
              </w:rPr>
            </w:pPr>
          </w:p>
        </w:tc>
        <w:tc>
          <w:tcPr>
            <w:tcW w:w="51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70041" w14:textId="77777777" w:rsidR="000768F9" w:rsidRDefault="000768F9" w:rsidP="00DA6866"/>
        </w:tc>
      </w:tr>
      <w:tr w:rsidR="000768F9" w14:paraId="2EEDACF4" w14:textId="77777777" w:rsidTr="007E5DAE">
        <w:trPr>
          <w:cantSplit/>
          <w:trHeight w:hRule="exact" w:val="361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A33509" w14:textId="77777777" w:rsidR="000768F9" w:rsidRDefault="000768F9" w:rsidP="00DA6866">
            <w:pPr>
              <w:pStyle w:val="aa"/>
              <w:spacing w:before="120"/>
              <w:ind w:left="0" w:right="0"/>
              <w:jc w:val="lef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на №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68053" w14:textId="77777777" w:rsidR="000768F9" w:rsidRPr="000768F9" w:rsidRDefault="000768F9" w:rsidP="00C0518D">
            <w:pPr>
              <w:pStyle w:val="aa"/>
              <w:spacing w:before="120"/>
              <w:ind w:left="0" w:right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  <w:r w:rsidRPr="00FC5FF5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  <w:lang w:val="en-US"/>
              </w:rPr>
              <w:t>3</w:t>
            </w:r>
            <w:r w:rsidR="00C0518D">
              <w:rPr>
                <w:b/>
                <w:sz w:val="18"/>
                <w:szCs w:val="18"/>
                <w:lang w:val="en-US"/>
              </w:rPr>
              <w:t>795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E5C9C4" w14:textId="77777777" w:rsidR="000768F9" w:rsidRPr="00FC5FF5" w:rsidRDefault="000768F9" w:rsidP="00DA6866">
            <w:pPr>
              <w:pStyle w:val="aa"/>
              <w:spacing w:before="120"/>
              <w:ind w:left="0" w:right="34"/>
              <w:jc w:val="left"/>
              <w:rPr>
                <w:b/>
                <w:sz w:val="18"/>
                <w:szCs w:val="18"/>
              </w:rPr>
            </w:pPr>
            <w:r w:rsidRPr="00FC5FF5">
              <w:rPr>
                <w:b/>
                <w:sz w:val="18"/>
                <w:szCs w:val="18"/>
              </w:rPr>
              <w:t>от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7A4755" w14:textId="77777777" w:rsidR="000768F9" w:rsidRPr="00FC5FF5" w:rsidRDefault="000768F9" w:rsidP="00DA6866">
            <w:pPr>
              <w:pStyle w:val="aa"/>
              <w:spacing w:before="120"/>
              <w:ind w:left="0" w:right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Pr="00FC5FF5">
              <w:rPr>
                <w:b/>
                <w:sz w:val="18"/>
                <w:szCs w:val="18"/>
              </w:rPr>
              <w:t>.0</w:t>
            </w:r>
            <w:r>
              <w:rPr>
                <w:b/>
                <w:sz w:val="18"/>
                <w:szCs w:val="18"/>
                <w:lang w:val="en-US"/>
              </w:rPr>
              <w:t>7</w:t>
            </w:r>
            <w:r w:rsidRPr="00FC5FF5">
              <w:rPr>
                <w:b/>
                <w:sz w:val="18"/>
                <w:szCs w:val="18"/>
              </w:rPr>
              <w:t>.201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1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F6DA2" w14:textId="77777777" w:rsidR="000768F9" w:rsidRDefault="000768F9" w:rsidP="00DA6866"/>
        </w:tc>
      </w:tr>
      <w:tr w:rsidR="000768F9" w14:paraId="2219E1AA" w14:textId="77777777" w:rsidTr="007E5DAE">
        <w:trPr>
          <w:cantSplit/>
          <w:trHeight w:val="189"/>
        </w:trPr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0E2F5" w14:textId="77777777" w:rsidR="000768F9" w:rsidRDefault="000768F9" w:rsidP="00DA6866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51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FB46E" w14:textId="77777777" w:rsidR="000768F9" w:rsidRDefault="000768F9" w:rsidP="00DA6866"/>
        </w:tc>
      </w:tr>
    </w:tbl>
    <w:p w14:paraId="55F2FA6B" w14:textId="77777777" w:rsidR="00F06DD1" w:rsidRDefault="00F06DD1" w:rsidP="007E5DAE">
      <w:pPr>
        <w:autoSpaceDE w:val="0"/>
        <w:autoSpaceDN w:val="0"/>
        <w:adjustRightInd w:val="0"/>
        <w:ind w:right="4819"/>
        <w:outlineLvl w:val="1"/>
        <w:rPr>
          <w:bCs/>
          <w:szCs w:val="28"/>
        </w:rPr>
      </w:pPr>
      <w:r>
        <w:t>О рассмотрении проекта корректировки ИП ПАО «</w:t>
      </w:r>
      <w:r w:rsidR="00687B27">
        <w:t xml:space="preserve">МРСК </w:t>
      </w:r>
      <w:r w:rsidR="00FC1BEF">
        <w:t>Северного Кавказа</w:t>
      </w:r>
      <w:r>
        <w:t>» на 201</w:t>
      </w:r>
      <w:r w:rsidR="00687B27">
        <w:t>6</w:t>
      </w:r>
      <w:r>
        <w:t>-202</w:t>
      </w:r>
      <w:r w:rsidR="00FC1BEF">
        <w:t>1</w:t>
      </w:r>
      <w:r>
        <w:t xml:space="preserve"> годы</w:t>
      </w:r>
    </w:p>
    <w:p w14:paraId="657DB588" w14:textId="77777777" w:rsidR="00F06DD1" w:rsidRDefault="00F06DD1" w:rsidP="00F06DD1">
      <w:pPr>
        <w:autoSpaceDE w:val="0"/>
        <w:autoSpaceDN w:val="0"/>
        <w:adjustRightInd w:val="0"/>
        <w:outlineLvl w:val="1"/>
        <w:rPr>
          <w:bCs/>
          <w:sz w:val="28"/>
          <w:szCs w:val="28"/>
        </w:rPr>
      </w:pPr>
    </w:p>
    <w:p w14:paraId="22AA1A5E" w14:textId="77777777" w:rsidR="00F06DD1" w:rsidRDefault="00F06DD1" w:rsidP="00F06DD1">
      <w:pPr>
        <w:autoSpaceDE w:val="0"/>
        <w:autoSpaceDN w:val="0"/>
        <w:adjustRightInd w:val="0"/>
        <w:outlineLvl w:val="1"/>
        <w:rPr>
          <w:bCs/>
          <w:sz w:val="28"/>
          <w:szCs w:val="28"/>
        </w:rPr>
      </w:pPr>
    </w:p>
    <w:p w14:paraId="72C25A91" w14:textId="77777777" w:rsidR="00F06DD1" w:rsidRDefault="00F06DD1" w:rsidP="00F06DD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Вячеслав Михайлович!</w:t>
      </w:r>
    </w:p>
    <w:p w14:paraId="25196563" w14:textId="77777777" w:rsidR="00F06DD1" w:rsidRDefault="00F06DD1" w:rsidP="00F06DD1">
      <w:pPr>
        <w:widowControl w:val="0"/>
        <w:jc w:val="center"/>
        <w:rPr>
          <w:sz w:val="28"/>
          <w:szCs w:val="28"/>
        </w:rPr>
      </w:pPr>
    </w:p>
    <w:p w14:paraId="5A53526B" w14:textId="77777777" w:rsidR="00F06DD1" w:rsidRDefault="00F06DD1" w:rsidP="00F06DD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Российской Федерации от 01.12.2009 №977 «Об инвестиционных программах субъектов электроэнергетики» направляю заключение по</w:t>
      </w:r>
      <w:r w:rsidR="00FC1BEF">
        <w:rPr>
          <w:sz w:val="28"/>
          <w:szCs w:val="28"/>
        </w:rPr>
        <w:t xml:space="preserve"> доработанному</w:t>
      </w:r>
      <w:r>
        <w:rPr>
          <w:sz w:val="28"/>
          <w:szCs w:val="28"/>
        </w:rPr>
        <w:t xml:space="preserve"> проекту корректировки инвестиционной программы ПАО «</w:t>
      </w:r>
      <w:r w:rsidR="00687B27">
        <w:rPr>
          <w:sz w:val="28"/>
          <w:szCs w:val="28"/>
        </w:rPr>
        <w:t xml:space="preserve">МРСК </w:t>
      </w:r>
      <w:r w:rsidR="00FC1BEF">
        <w:rPr>
          <w:sz w:val="28"/>
          <w:szCs w:val="28"/>
        </w:rPr>
        <w:t>Северного Кавказа</w:t>
      </w:r>
      <w:r>
        <w:rPr>
          <w:sz w:val="28"/>
          <w:szCs w:val="28"/>
        </w:rPr>
        <w:t>» на 201</w:t>
      </w:r>
      <w:r w:rsidR="00687B27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FC1BEF">
        <w:rPr>
          <w:sz w:val="28"/>
          <w:szCs w:val="28"/>
        </w:rPr>
        <w:t>1</w:t>
      </w:r>
      <w:r>
        <w:rPr>
          <w:sz w:val="28"/>
          <w:szCs w:val="28"/>
        </w:rPr>
        <w:t xml:space="preserve"> годы (приложение).</w:t>
      </w:r>
    </w:p>
    <w:p w14:paraId="498DA957" w14:textId="77777777" w:rsidR="00F06DD1" w:rsidRDefault="00F06DD1" w:rsidP="00F06DD1">
      <w:pPr>
        <w:widowControl w:val="0"/>
        <w:jc w:val="both"/>
        <w:rPr>
          <w:sz w:val="28"/>
          <w:szCs w:val="28"/>
        </w:rPr>
      </w:pPr>
    </w:p>
    <w:p w14:paraId="5AA6399B" w14:textId="77777777" w:rsidR="00F06DD1" w:rsidRDefault="00F06DD1" w:rsidP="00F06DD1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7762"/>
      </w:tblGrid>
      <w:tr w:rsidR="00F06DD1" w14:paraId="6014BEB5" w14:textId="77777777" w:rsidTr="007D46F5">
        <w:trPr>
          <w:trHeight w:val="423"/>
        </w:trPr>
        <w:tc>
          <w:tcPr>
            <w:tcW w:w="1809" w:type="dxa"/>
            <w:hideMark/>
          </w:tcPr>
          <w:p w14:paraId="35FCE8B2" w14:textId="77777777" w:rsidR="00F06DD1" w:rsidRDefault="00F06DD1" w:rsidP="00DA6866">
            <w:pPr>
              <w:spacing w:line="276" w:lineRule="auto"/>
              <w:ind w:hanging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Приложение:</w:t>
            </w:r>
          </w:p>
        </w:tc>
        <w:tc>
          <w:tcPr>
            <w:tcW w:w="7762" w:type="dxa"/>
          </w:tcPr>
          <w:p w14:paraId="04F5ADAF" w14:textId="2A76360B" w:rsidR="00F06DD1" w:rsidRDefault="00F06DD1" w:rsidP="007D46F5">
            <w:pPr>
              <w:spacing w:line="276" w:lineRule="auto"/>
              <w:ind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 </w:t>
            </w:r>
            <w:r w:rsidR="007D46F5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 xml:space="preserve"> л. в 1 экз.</w:t>
            </w:r>
          </w:p>
        </w:tc>
      </w:tr>
    </w:tbl>
    <w:p w14:paraId="16E4FF12" w14:textId="77777777" w:rsidR="00F06DD1" w:rsidRDefault="00F06DD1" w:rsidP="00F06DD1">
      <w:pPr>
        <w:pStyle w:val="ad"/>
        <w:framePr w:w="2088" w:h="537" w:hSpace="181" w:wrap="notBeside" w:vAnchor="page" w:hAnchor="page" w:x="1755" w:y="15526" w:anchorLock="1"/>
        <w:rPr>
          <w:sz w:val="24"/>
        </w:rPr>
      </w:pPr>
      <w:r>
        <w:rPr>
          <w:sz w:val="24"/>
        </w:rPr>
        <w:t>А.С. Попиков</w:t>
      </w:r>
    </w:p>
    <w:p w14:paraId="6A1A1CCB" w14:textId="77777777" w:rsidR="00F06DD1" w:rsidRDefault="00F06DD1" w:rsidP="00F06DD1">
      <w:pPr>
        <w:framePr w:w="2088" w:h="537" w:hSpace="181" w:wrap="notBeside" w:vAnchor="page" w:hAnchor="page" w:x="1755" w:y="15526" w:anchorLock="1"/>
      </w:pPr>
      <w:r>
        <w:t>(495) 627-83-23</w:t>
      </w:r>
    </w:p>
    <w:p w14:paraId="06CF8DFD" w14:textId="77777777" w:rsidR="00F06DD1" w:rsidRDefault="00F06DD1" w:rsidP="00F06DD1">
      <w:pPr>
        <w:rPr>
          <w:sz w:val="28"/>
          <w:szCs w:val="28"/>
        </w:rPr>
      </w:pPr>
    </w:p>
    <w:p w14:paraId="6386C826" w14:textId="77777777" w:rsidR="00F06DD1" w:rsidRDefault="00F06DD1" w:rsidP="00F06DD1">
      <w:pPr>
        <w:rPr>
          <w:sz w:val="28"/>
          <w:szCs w:val="28"/>
        </w:rPr>
      </w:pPr>
    </w:p>
    <w:p w14:paraId="44B93E35" w14:textId="77777777" w:rsidR="00D44197" w:rsidRDefault="00D44197" w:rsidP="00F06DD1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46"/>
        <w:gridCol w:w="4025"/>
      </w:tblGrid>
      <w:tr w:rsidR="00F06DD1" w14:paraId="7C2B5269" w14:textId="77777777" w:rsidTr="00DA6866">
        <w:tc>
          <w:tcPr>
            <w:tcW w:w="5820" w:type="dxa"/>
            <w:hideMark/>
          </w:tcPr>
          <w:p w14:paraId="11946062" w14:textId="77777777" w:rsidR="00F06DD1" w:rsidRDefault="00F06DD1" w:rsidP="00DA6866">
            <w:pPr>
              <w:spacing w:line="276" w:lineRule="auto"/>
              <w:ind w:left="-10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Председателя Правления</w:t>
            </w:r>
          </w:p>
        </w:tc>
        <w:tc>
          <w:tcPr>
            <w:tcW w:w="4211" w:type="dxa"/>
            <w:vAlign w:val="bottom"/>
            <w:hideMark/>
          </w:tcPr>
          <w:p w14:paraId="04423D03" w14:textId="77777777" w:rsidR="00F06DD1" w:rsidRDefault="00F06DD1" w:rsidP="00DA6866">
            <w:pPr>
              <w:spacing w:line="276" w:lineRule="auto"/>
              <w:ind w:right="-2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С.А. Павлушко</w:t>
            </w:r>
          </w:p>
        </w:tc>
      </w:tr>
    </w:tbl>
    <w:p w14:paraId="25057A6F" w14:textId="77777777" w:rsidR="00F06DD1" w:rsidRDefault="00F06DD1" w:rsidP="00F06DD1">
      <w:pPr>
        <w:rPr>
          <w:sz w:val="28"/>
          <w:szCs w:val="28"/>
        </w:rPr>
        <w:sectPr w:rsidR="00F06DD1" w:rsidSect="00D44197">
          <w:pgSz w:w="11906" w:h="16838"/>
          <w:pgMar w:top="993" w:right="850" w:bottom="1134" w:left="1701" w:header="708" w:footer="708" w:gutter="0"/>
          <w:cols w:space="720"/>
          <w:titlePg/>
          <w:docGrid w:linePitch="326"/>
        </w:sectPr>
      </w:pPr>
    </w:p>
    <w:p w14:paraId="5E36CA91" w14:textId="77777777" w:rsidR="00F06DD1" w:rsidRDefault="00F06DD1" w:rsidP="00D44197">
      <w:pPr>
        <w:pStyle w:val="ae"/>
        <w:ind w:left="17577" w:firstLine="0"/>
        <w:rPr>
          <w:b w:val="0"/>
          <w:sz w:val="24"/>
        </w:rPr>
      </w:pPr>
      <w:bookmarkStart w:id="1" w:name="_Toc339467757"/>
      <w:r>
        <w:rPr>
          <w:b w:val="0"/>
          <w:sz w:val="24"/>
        </w:rPr>
        <w:lastRenderedPageBreak/>
        <w:t>Приложение</w:t>
      </w:r>
    </w:p>
    <w:p w14:paraId="7705F922" w14:textId="77777777" w:rsidR="00D44197" w:rsidRDefault="000768F9" w:rsidP="00D44197">
      <w:pPr>
        <w:pStyle w:val="ae"/>
        <w:ind w:left="17577" w:firstLine="0"/>
        <w:rPr>
          <w:b w:val="0"/>
          <w:sz w:val="24"/>
        </w:rPr>
      </w:pPr>
      <w:r>
        <w:rPr>
          <w:b w:val="0"/>
          <w:sz w:val="24"/>
        </w:rPr>
        <w:t xml:space="preserve">к письму </w:t>
      </w:r>
      <w:r w:rsidR="00D44197">
        <w:rPr>
          <w:b w:val="0"/>
          <w:sz w:val="24"/>
        </w:rPr>
        <w:t>АО «СО ЕЭС»</w:t>
      </w:r>
    </w:p>
    <w:p w14:paraId="3B339319" w14:textId="77777777" w:rsidR="00D44197" w:rsidRPr="00D44197" w:rsidRDefault="00D44197" w:rsidP="00D44197">
      <w:pPr>
        <w:pStyle w:val="ae"/>
        <w:ind w:left="17577" w:firstLine="0"/>
        <w:rPr>
          <w:b w:val="0"/>
          <w:sz w:val="24"/>
        </w:rPr>
      </w:pPr>
      <w:r>
        <w:rPr>
          <w:b w:val="0"/>
          <w:sz w:val="24"/>
        </w:rPr>
        <w:t>от__________№Н31-</w:t>
      </w:r>
      <w:r>
        <w:rPr>
          <w:b w:val="0"/>
          <w:sz w:val="24"/>
          <w:lang w:val="en-US"/>
        </w:rPr>
        <w:t>II</w:t>
      </w:r>
      <w:r w:rsidRPr="002D341C">
        <w:rPr>
          <w:b w:val="0"/>
          <w:sz w:val="24"/>
        </w:rPr>
        <w:t>-</w:t>
      </w:r>
      <w:r>
        <w:rPr>
          <w:b w:val="0"/>
          <w:sz w:val="24"/>
        </w:rPr>
        <w:t>3-19____</w:t>
      </w:r>
    </w:p>
    <w:bookmarkEnd w:id="1"/>
    <w:p w14:paraId="449F08C3" w14:textId="77777777" w:rsidR="00F06DD1" w:rsidRDefault="00F06DD1" w:rsidP="00F06DD1">
      <w:pPr>
        <w:suppressAutoHyphens/>
        <w:jc w:val="both"/>
        <w:rPr>
          <w:szCs w:val="28"/>
        </w:rPr>
      </w:pPr>
    </w:p>
    <w:p w14:paraId="24200326" w14:textId="77777777" w:rsidR="00FC1BEF" w:rsidRDefault="00FC1BEF" w:rsidP="00FC1BEF">
      <w:pPr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14:paraId="7B258844" w14:textId="77777777" w:rsidR="00FC1BEF" w:rsidRDefault="00FC1BEF" w:rsidP="00FC1BEF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рассмотрении инвестиционной программы субъекта электроэнергетики</w:t>
      </w:r>
    </w:p>
    <w:p w14:paraId="69E99322" w14:textId="77777777" w:rsidR="00FC1BEF" w:rsidRDefault="00FC1BEF" w:rsidP="00FC1BEF">
      <w:pPr>
        <w:suppressAutoHyphens/>
        <w:rPr>
          <w:b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31"/>
        <w:gridCol w:w="993"/>
        <w:gridCol w:w="575"/>
        <w:gridCol w:w="284"/>
        <w:gridCol w:w="1550"/>
        <w:gridCol w:w="256"/>
        <w:gridCol w:w="595"/>
        <w:gridCol w:w="567"/>
      </w:tblGrid>
      <w:tr w:rsidR="00FC1BEF" w14:paraId="6AD95926" w14:textId="77777777" w:rsidTr="00FC1BEF"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E7810" w14:textId="77777777" w:rsidR="00FC1BEF" w:rsidRDefault="00FC1BEF" w:rsidP="00FC1BEF">
            <w:pPr>
              <w:suppressAutoHyphens/>
              <w:jc w:val="center"/>
            </w:pPr>
            <w:r>
              <w:t>АО «СО ЕЭС»</w:t>
            </w:r>
            <w:r w:rsidRPr="00B61253">
              <w:t xml:space="preserve">, г. </w:t>
            </w:r>
            <w:r>
              <w:t>Москва</w:t>
            </w:r>
          </w:p>
        </w:tc>
        <w:tc>
          <w:tcPr>
            <w:tcW w:w="993" w:type="dxa"/>
            <w:vAlign w:val="bottom"/>
            <w:hideMark/>
          </w:tcPr>
          <w:p w14:paraId="6610C930" w14:textId="77777777" w:rsidR="00FC1BEF" w:rsidRDefault="00FC1BEF" w:rsidP="00DA6866">
            <w:pPr>
              <w:suppressAutoHyphens/>
              <w:jc w:val="right"/>
            </w:pPr>
            <w: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32C4D" w14:textId="567DF7FA" w:rsidR="00FC1BEF" w:rsidRDefault="007D46F5" w:rsidP="00DA6866">
            <w:pPr>
              <w:suppressAutoHyphens/>
              <w:jc w:val="center"/>
            </w:pPr>
            <w:r>
              <w:t>23</w:t>
            </w:r>
          </w:p>
        </w:tc>
        <w:tc>
          <w:tcPr>
            <w:tcW w:w="284" w:type="dxa"/>
            <w:vAlign w:val="bottom"/>
            <w:hideMark/>
          </w:tcPr>
          <w:p w14:paraId="6DC75518" w14:textId="77777777" w:rsidR="00FC1BEF" w:rsidRDefault="00FC1BEF" w:rsidP="00DA6866">
            <w:pPr>
              <w:suppressAutoHyphens/>
            </w:pPr>
            <w: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872BB" w14:textId="77777777" w:rsidR="00FC1BEF" w:rsidRDefault="00FC1BEF" w:rsidP="00DA6866">
            <w:pPr>
              <w:suppressAutoHyphens/>
              <w:jc w:val="center"/>
            </w:pPr>
            <w:r>
              <w:t>августа</w:t>
            </w:r>
          </w:p>
        </w:tc>
        <w:tc>
          <w:tcPr>
            <w:tcW w:w="256" w:type="dxa"/>
            <w:vAlign w:val="bottom"/>
            <w:hideMark/>
          </w:tcPr>
          <w:p w14:paraId="2BF630E6" w14:textId="77777777" w:rsidR="00FC1BEF" w:rsidRDefault="00FC1BEF" w:rsidP="00DA6866">
            <w:pPr>
              <w:suppressAutoHyphens/>
              <w:jc w:val="right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EAD8A" w14:textId="77777777" w:rsidR="00FC1BEF" w:rsidRDefault="00FC1BEF" w:rsidP="00DA6866">
            <w:pPr>
              <w:suppressAutoHyphens/>
            </w:pPr>
            <w:r>
              <w:t>2016</w:t>
            </w:r>
          </w:p>
        </w:tc>
        <w:tc>
          <w:tcPr>
            <w:tcW w:w="567" w:type="dxa"/>
            <w:vAlign w:val="bottom"/>
            <w:hideMark/>
          </w:tcPr>
          <w:p w14:paraId="141453A3" w14:textId="77777777" w:rsidR="00FC1BEF" w:rsidRDefault="00FC1BEF" w:rsidP="00DA6866">
            <w:pPr>
              <w:suppressAutoHyphens/>
            </w:pPr>
            <w:r>
              <w:t>г.</w:t>
            </w:r>
          </w:p>
        </w:tc>
      </w:tr>
    </w:tbl>
    <w:p w14:paraId="2F3DE4D7" w14:textId="0FFC5B48" w:rsidR="00FC1BEF" w:rsidRDefault="00FC1BEF" w:rsidP="00FC1BEF">
      <w:pPr>
        <w:suppressAutoHyphens/>
      </w:pPr>
      <w:r>
        <w:t xml:space="preserve">Заключение выдано </w:t>
      </w:r>
      <w:r>
        <w:rPr>
          <w:u w:val="single"/>
        </w:rPr>
        <w:t>Минэнерго России</w:t>
      </w:r>
      <w:r>
        <w:t>.</w:t>
      </w:r>
    </w:p>
    <w:p w14:paraId="7480E471" w14:textId="65303480" w:rsidR="00FC1BEF" w:rsidRDefault="00FC1BEF" w:rsidP="00FC1BEF">
      <w:pPr>
        <w:suppressAutoHyphens/>
      </w:pPr>
      <w:r>
        <w:t>по проекту инвестиционной программы (далее – ИП)</w:t>
      </w:r>
      <w:r w:rsidR="007D46F5">
        <w:rPr>
          <w:u w:val="single"/>
        </w:rPr>
        <w:t xml:space="preserve"> </w:t>
      </w:r>
      <w:r>
        <w:rPr>
          <w:u w:val="single"/>
        </w:rPr>
        <w:t>ПАО «МРСК Северного Кавказа»</w:t>
      </w:r>
      <w:r>
        <w:t xml:space="preserve"> на период</w:t>
      </w:r>
      <w:r w:rsidR="007D46F5">
        <w:t xml:space="preserve"> </w:t>
      </w:r>
      <w:r>
        <w:rPr>
          <w:u w:val="single"/>
        </w:rPr>
        <w:t>2016-2021 гг.</w:t>
      </w:r>
    </w:p>
    <w:p w14:paraId="0FC8C92D" w14:textId="77777777" w:rsidR="00FC1BEF" w:rsidRDefault="00FC1BEF" w:rsidP="00FC1BEF">
      <w:pPr>
        <w:suppressAutoHyphens/>
        <w:jc w:val="both"/>
      </w:pPr>
      <w:r>
        <w:t>ИП рассмотрена АО «СО ЕЭС»  соответствии с Правилами утверждения инвестиционных программ субъектов электроэнергетики, в уставных капиталах которых участвует государство, и сетевых организаций, утвержденных Постановлением Правительства Российской Федерации от 01.12.2009 № 977 «Об инвестиционных программах субъектов электроэнергетики».</w:t>
      </w:r>
    </w:p>
    <w:p w14:paraId="24DA7C38" w14:textId="77777777" w:rsidR="00FC1BEF" w:rsidRDefault="00FC1BEF" w:rsidP="00FC1BEF">
      <w:pPr>
        <w:suppressAutoHyphens/>
        <w:jc w:val="both"/>
      </w:pPr>
      <w:r>
        <w:t>В результате рассмотрения АО «СО ЕЭС» установлено:</w:t>
      </w:r>
    </w:p>
    <w:p w14:paraId="6CDC4503" w14:textId="77777777" w:rsidR="00FC1BEF" w:rsidRDefault="00FC1BEF" w:rsidP="00FC1BEF">
      <w:pPr>
        <w:suppressAutoHyphens/>
        <w:jc w:val="both"/>
        <w:rPr>
          <w:sz w:val="28"/>
          <w:szCs w:val="28"/>
        </w:rPr>
      </w:pPr>
    </w:p>
    <w:p w14:paraId="595067AB" w14:textId="77777777" w:rsidR="00FC1BEF" w:rsidRDefault="00FC1BEF" w:rsidP="00FC1BEF">
      <w:pPr>
        <w:suppressAutoHyphens/>
        <w:jc w:val="both"/>
        <w:rPr>
          <w:b/>
        </w:rPr>
      </w:pPr>
      <w:r>
        <w:rPr>
          <w:b/>
        </w:rPr>
        <w:t>Мероприятия по основному (первичному) электротехническому оборудованию</w:t>
      </w:r>
    </w:p>
    <w:p w14:paraId="7CA5F464" w14:textId="77777777" w:rsidR="00FC1BEF" w:rsidRDefault="00FC1BEF" w:rsidP="00FC1BEF">
      <w:pPr>
        <w:suppressAutoHyphens/>
        <w:jc w:val="both"/>
      </w:pPr>
    </w:p>
    <w:tbl>
      <w:tblPr>
        <w:tblW w:w="2197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268"/>
        <w:gridCol w:w="1560"/>
        <w:gridCol w:w="4679"/>
        <w:gridCol w:w="4254"/>
        <w:gridCol w:w="1441"/>
        <w:gridCol w:w="1441"/>
        <w:gridCol w:w="1441"/>
        <w:gridCol w:w="1441"/>
        <w:gridCol w:w="1441"/>
        <w:gridCol w:w="1442"/>
      </w:tblGrid>
      <w:tr w:rsidR="00FC1BEF" w:rsidRPr="00FC1BEF" w14:paraId="0CD105D3" w14:textId="77777777" w:rsidTr="00FC1BEF">
        <w:trPr>
          <w:trHeight w:val="38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A867" w14:textId="77777777" w:rsidR="00FC1BEF" w:rsidRPr="00FC1BEF" w:rsidRDefault="00FC1BEF" w:rsidP="00DA6866">
            <w:pPr>
              <w:suppressAutoHyphens/>
              <w:jc w:val="center"/>
              <w:rPr>
                <w:b/>
              </w:rPr>
            </w:pPr>
            <w:r w:rsidRPr="00FC1BEF">
              <w:rPr>
                <w:b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2581" w14:textId="77777777" w:rsidR="00FC1BEF" w:rsidRPr="00FC1BEF" w:rsidRDefault="00FC1BEF" w:rsidP="00DA6866">
            <w:pPr>
              <w:suppressAutoHyphens/>
              <w:jc w:val="center"/>
              <w:rPr>
                <w:b/>
              </w:rPr>
            </w:pPr>
            <w:r w:rsidRPr="00FC1BEF">
              <w:rPr>
                <w:b/>
              </w:rPr>
              <w:t>Наименование инвестиционного проекта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6E2D" w14:textId="77777777" w:rsidR="00FC1BEF" w:rsidRPr="00FC1BEF" w:rsidRDefault="00FC1BEF" w:rsidP="00FC1BEF">
            <w:pPr>
              <w:suppressAutoHyphens/>
              <w:jc w:val="center"/>
              <w:rPr>
                <w:b/>
              </w:rPr>
            </w:pPr>
            <w:r w:rsidRPr="00FC1BEF">
              <w:rPr>
                <w:b/>
              </w:rPr>
              <w:t>Год реализации (постановки под напряжение) в соответствии с проектом ИП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838D" w14:textId="77777777" w:rsidR="00FC1BEF" w:rsidRPr="00FC1BEF" w:rsidRDefault="00FC1BEF" w:rsidP="00DA6866">
            <w:pPr>
              <w:suppressAutoHyphens/>
              <w:jc w:val="center"/>
              <w:rPr>
                <w:b/>
              </w:rPr>
            </w:pPr>
            <w:r w:rsidRPr="00FC1BEF">
              <w:rPr>
                <w:b/>
              </w:rPr>
              <w:t>Предложения по доработке проекта ИП/документ основание (при наличии)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6B79" w14:textId="77777777" w:rsidR="00FC1BEF" w:rsidRPr="00FC1BEF" w:rsidRDefault="00FC1BEF" w:rsidP="00DA6866">
            <w:pPr>
              <w:suppressAutoHyphens/>
              <w:jc w:val="center"/>
              <w:rPr>
                <w:b/>
              </w:rPr>
            </w:pPr>
            <w:r w:rsidRPr="00FC1BEF">
              <w:rPr>
                <w:b/>
              </w:rPr>
              <w:t>Возможные риски для энергосистемы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417" w14:textId="77777777" w:rsidR="00FC1BEF" w:rsidRPr="00FC1BEF" w:rsidRDefault="00FC1BEF" w:rsidP="00DA6866">
            <w:pPr>
              <w:suppressAutoHyphens/>
              <w:jc w:val="center"/>
              <w:rPr>
                <w:b/>
              </w:rPr>
            </w:pPr>
            <w:r w:rsidRPr="00FC1BEF">
              <w:rPr>
                <w:b/>
              </w:rPr>
              <w:t>Наличие мероприятий в документах и сроки их реализации</w:t>
            </w:r>
          </w:p>
        </w:tc>
      </w:tr>
      <w:tr w:rsidR="00FC1BEF" w:rsidRPr="009E122C" w14:paraId="37E80799" w14:textId="77777777" w:rsidTr="00FC1BEF">
        <w:trPr>
          <w:trHeight w:val="43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1D5C" w14:textId="77777777" w:rsidR="00FC1BEF" w:rsidRPr="009E122C" w:rsidRDefault="00FC1BEF" w:rsidP="00FC1BE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249F" w14:textId="77777777" w:rsidR="00FC1BEF" w:rsidRPr="009E122C" w:rsidRDefault="00FC1BEF" w:rsidP="00FC1BE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A534" w14:textId="77777777" w:rsidR="00FC1BEF" w:rsidRPr="009E122C" w:rsidRDefault="00FC1BEF" w:rsidP="00FC1BEF">
            <w:pPr>
              <w:rPr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93A1" w14:textId="77777777" w:rsidR="00FC1BEF" w:rsidRPr="009E122C" w:rsidRDefault="00FC1BEF" w:rsidP="00FC1BEF">
            <w:pPr>
              <w:rPr>
                <w:sz w:val="20"/>
                <w:szCs w:val="20"/>
              </w:rPr>
            </w:pPr>
          </w:p>
        </w:tc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7C3A" w14:textId="77777777" w:rsidR="00FC1BEF" w:rsidRPr="009E122C" w:rsidRDefault="00FC1BEF" w:rsidP="00FC1BEF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96E9" w14:textId="77777777" w:rsidR="00FC1BEF" w:rsidRPr="001C64F1" w:rsidRDefault="00FC1BEF" w:rsidP="00FC1BEF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1C64F1">
              <w:rPr>
                <w:b/>
                <w:sz w:val="20"/>
                <w:szCs w:val="20"/>
              </w:rPr>
              <w:t xml:space="preserve">СиПР ЕЭС России на </w:t>
            </w:r>
            <w:r>
              <w:rPr>
                <w:b/>
                <w:sz w:val="20"/>
                <w:szCs w:val="20"/>
              </w:rPr>
              <w:t>2016-2022 гг.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3A51" w14:textId="77777777" w:rsidR="00FC1BEF" w:rsidRPr="001C64F1" w:rsidRDefault="00FC1BEF" w:rsidP="00FC1BEF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1C64F1">
              <w:rPr>
                <w:b/>
                <w:sz w:val="20"/>
                <w:szCs w:val="20"/>
              </w:rPr>
              <w:t>СиПР ЕЭС России на</w:t>
            </w:r>
          </w:p>
          <w:p w14:paraId="0CED0ED2" w14:textId="77777777" w:rsidR="00FC1BEF" w:rsidRPr="001C64F1" w:rsidRDefault="00FC1BEF" w:rsidP="00FC1BEF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2015-20221 гг.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3626" w14:textId="77777777" w:rsidR="00FC1BEF" w:rsidRPr="001C64F1" w:rsidRDefault="00FC1BEF" w:rsidP="00FC1BEF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1C64F1">
              <w:rPr>
                <w:b/>
                <w:sz w:val="20"/>
                <w:szCs w:val="20"/>
              </w:rPr>
              <w:t>СиПР субъекта Российской Федерации на</w:t>
            </w:r>
          </w:p>
          <w:p w14:paraId="225041EC" w14:textId="77777777" w:rsidR="00FC1BEF" w:rsidRPr="001C64F1" w:rsidRDefault="00FC1BEF" w:rsidP="00FC1BEF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1C64F1">
              <w:rPr>
                <w:b/>
                <w:sz w:val="20"/>
                <w:szCs w:val="20"/>
              </w:rPr>
              <w:t>5-летний период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C6C9" w14:textId="77777777" w:rsidR="00FC1BEF" w:rsidRPr="001C64F1" w:rsidRDefault="00FC1BEF" w:rsidP="00FC1BEF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1C64F1">
              <w:rPr>
                <w:b/>
                <w:sz w:val="20"/>
                <w:szCs w:val="20"/>
              </w:rPr>
              <w:t>СиПР субъекта Российской Федерации на</w:t>
            </w:r>
          </w:p>
          <w:p w14:paraId="51BFF4DF" w14:textId="77777777" w:rsidR="00FC1BEF" w:rsidRPr="001C64F1" w:rsidRDefault="00FC1BEF" w:rsidP="00FC1BEF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1C64F1">
              <w:rPr>
                <w:b/>
                <w:sz w:val="20"/>
                <w:szCs w:val="20"/>
              </w:rPr>
              <w:t>5-летний период, утвержден-ная в предшествую-щем периоде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DF8F" w14:textId="77777777" w:rsidR="00FC1BEF" w:rsidRPr="001C64F1" w:rsidRDefault="00FC1BEF" w:rsidP="00FC1BEF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1C64F1">
              <w:rPr>
                <w:b/>
                <w:sz w:val="20"/>
                <w:szCs w:val="20"/>
              </w:rPr>
              <w:t>ИП субъекта электро-энергетики, утвержден-ная в предшест-вующем периоде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54E7" w14:textId="77777777" w:rsidR="00FC1BEF" w:rsidRPr="001C64F1" w:rsidRDefault="00FC1BEF" w:rsidP="00FC1BEF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1C64F1">
              <w:rPr>
                <w:b/>
                <w:sz w:val="20"/>
                <w:szCs w:val="20"/>
              </w:rPr>
              <w:t>ИП иного субъекта электро-энергетики, осуществле-ние мероприятий на объектах которого требуется в рамках координации ввода объектов</w:t>
            </w:r>
          </w:p>
        </w:tc>
      </w:tr>
      <w:tr w:rsidR="00FC1BEF" w:rsidRPr="009E122C" w14:paraId="3EAA305C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EB7" w14:textId="77777777" w:rsidR="00FC1BEF" w:rsidRPr="009E122C" w:rsidRDefault="00FC1BEF" w:rsidP="00FC1BEF">
            <w:pPr>
              <w:pStyle w:val="ab"/>
              <w:numPr>
                <w:ilvl w:val="0"/>
                <w:numId w:val="4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CCEC" w14:textId="77777777" w:rsidR="00FC1BEF" w:rsidRPr="009E122C" w:rsidRDefault="00FC1BEF" w:rsidP="00DA6866">
            <w:pPr>
              <w:suppressAutoHyphens/>
              <w:jc w:val="both"/>
            </w:pPr>
            <w:r w:rsidRPr="009E122C">
              <w:t>Строительство ПС 110 кВ «Бештау» с заходами ВЛ 110 кВ для технологического присоединения энергопринимающих устройств жилого микрорайона «Западный» в г. Пятигорске к электрическим сетям филиала ОАО «МРСК Северного Кавказа» - «Ставропольэнерго»  - 2 этап (свыше 670) Договор № 260/2012 от 22.08.2012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66D" w14:textId="77777777" w:rsidR="00FC1BEF" w:rsidRPr="009E122C" w:rsidRDefault="00FC1BEF" w:rsidP="00DA6866">
            <w:pPr>
              <w:suppressAutoHyphens/>
              <w:jc w:val="center"/>
              <w:rPr>
                <w:lang w:val="en-US"/>
              </w:rPr>
            </w:pPr>
            <w:r w:rsidRPr="009E122C">
              <w:rPr>
                <w:lang w:val="en-US"/>
              </w:rPr>
              <w:t>2020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D262" w14:textId="77777777" w:rsidR="00FC1BEF" w:rsidRPr="009E122C" w:rsidRDefault="00FC1BEF" w:rsidP="00DA6866">
            <w:pPr>
              <w:suppressAutoHyphens/>
              <w:jc w:val="both"/>
            </w:pPr>
            <w:r w:rsidRPr="009E122C">
              <w:t>Исключить из проекта инвестиционной программы мероприятие по строительству ПС 110 кВ Бештау с заходами ВЛ 110 кВ - 2 этап в связи с отсутствием режимно-балансовых обоснований необходимости строительства.</w:t>
            </w:r>
          </w:p>
          <w:p w14:paraId="0AFBCAD4" w14:textId="77777777" w:rsidR="00FC1BEF" w:rsidRPr="009E122C" w:rsidRDefault="00FC1BEF" w:rsidP="00DA6866">
            <w:pPr>
              <w:suppressAutoHyphens/>
              <w:jc w:val="both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D698" w14:textId="77777777" w:rsidR="00FC1BEF" w:rsidRPr="009E122C" w:rsidRDefault="00212811" w:rsidP="00DA6866">
            <w:pPr>
              <w:suppressAutoHyphens/>
              <w:jc w:val="center"/>
            </w:pPr>
            <w:r>
              <w:t>–</w:t>
            </w:r>
          </w:p>
          <w:p w14:paraId="4D556C2B" w14:textId="77777777" w:rsidR="00FC1BEF" w:rsidRPr="009E122C" w:rsidRDefault="00FC1BEF" w:rsidP="00DA6866">
            <w:pPr>
              <w:suppressAutoHyphens/>
              <w:jc w:val="center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9DA3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6543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7629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CCEC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2020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6542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2020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61A1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-</w:t>
            </w:r>
          </w:p>
        </w:tc>
      </w:tr>
      <w:tr w:rsidR="00FC1BEF" w:rsidRPr="009E122C" w14:paraId="4620CDB8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F38" w14:textId="77777777" w:rsidR="00FC1BEF" w:rsidRPr="009E122C" w:rsidRDefault="00FC1BEF" w:rsidP="00FC1BEF">
            <w:pPr>
              <w:pStyle w:val="ab"/>
              <w:numPr>
                <w:ilvl w:val="0"/>
                <w:numId w:val="4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8A00" w14:textId="77777777" w:rsidR="00FC1BEF" w:rsidRPr="009E122C" w:rsidRDefault="00FC1BEF" w:rsidP="00DA6866">
            <w:r w:rsidRPr="009E122C">
              <w:t xml:space="preserve">Реконструкция ВЛ 110 кВ Л-157 Восход – Рагули  2 ПК (замена опор, сущ. проводов на провода большего </w:t>
            </w:r>
            <w:r w:rsidRPr="009E122C">
              <w:lastRenderedPageBreak/>
              <w:t>сечения, грозозащитного троса и изоляторов в полном объеме)</w:t>
            </w:r>
          </w:p>
          <w:p w14:paraId="623CCD62" w14:textId="77777777" w:rsidR="00FC1BEF" w:rsidRPr="009E122C" w:rsidRDefault="00FC1BEF" w:rsidP="00DA6866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08F5" w14:textId="77777777" w:rsidR="00FC1BEF" w:rsidRPr="009E122C" w:rsidRDefault="00FC1BEF" w:rsidP="00DA6866">
            <w:pPr>
              <w:jc w:val="center"/>
            </w:pPr>
            <w:r w:rsidRPr="009E122C">
              <w:rPr>
                <w:lang w:val="en-US"/>
              </w:rPr>
              <w:lastRenderedPageBreak/>
              <w:t>202</w:t>
            </w:r>
            <w:r w:rsidRPr="009E122C"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8F7A" w14:textId="77777777" w:rsidR="00FC1BEF" w:rsidRPr="009E122C" w:rsidRDefault="00FC1BEF" w:rsidP="00DA6866">
            <w:pPr>
              <w:suppressAutoHyphens/>
              <w:jc w:val="both"/>
            </w:pPr>
            <w:r w:rsidRPr="009E122C">
              <w:t xml:space="preserve">Необходимо исключить из проекта инвестиционной программы мероприятие по реконструкции ВЛ 110 кВ Л-157 Восход - Рагули 2 ПК в части замены существующих проводов на провода большего сечения в связи с отсутствием </w:t>
            </w:r>
            <w:r w:rsidRPr="009E122C">
              <w:lastRenderedPageBreak/>
              <w:t>режимно-балансовых обоснований необходимости замены.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E116" w14:textId="77777777" w:rsidR="00FC1BEF" w:rsidRPr="009E122C" w:rsidRDefault="00212811" w:rsidP="00DA6866">
            <w:pPr>
              <w:suppressAutoHyphens/>
              <w:jc w:val="center"/>
            </w:pPr>
            <w:r>
              <w:lastRenderedPageBreak/>
              <w:t>–</w:t>
            </w:r>
          </w:p>
          <w:p w14:paraId="5E47D172" w14:textId="77777777" w:rsidR="00FC1BEF" w:rsidRPr="009E122C" w:rsidRDefault="00FC1BEF" w:rsidP="00DA6866">
            <w:pPr>
              <w:suppressAutoHyphens/>
              <w:jc w:val="both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F50F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07A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2B8" w14:textId="77777777" w:rsidR="00FC1BEF" w:rsidRPr="006A40BD" w:rsidRDefault="00D62FFB" w:rsidP="00DA6866">
            <w:pPr>
              <w:suppressAutoHyphens/>
              <w:jc w:val="center"/>
              <w:rPr>
                <w:lang w:val="en-US"/>
              </w:rPr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03FC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DE8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1B36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</w:tr>
      <w:tr w:rsidR="00FC1BEF" w:rsidRPr="009E122C" w14:paraId="542158CF" w14:textId="77777777" w:rsidTr="00FC1BEF">
        <w:trPr>
          <w:trHeight w:val="1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E348" w14:textId="77777777" w:rsidR="00FC1BEF" w:rsidRPr="009E122C" w:rsidRDefault="00FC1BEF" w:rsidP="00FC1BEF">
            <w:pPr>
              <w:pStyle w:val="ab"/>
              <w:numPr>
                <w:ilvl w:val="0"/>
                <w:numId w:val="4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4063" w14:textId="77777777" w:rsidR="00FC1BEF" w:rsidRPr="009E122C" w:rsidRDefault="00FC1BEF" w:rsidP="00DA6866">
            <w:pPr>
              <w:suppressAutoHyphens/>
              <w:jc w:val="both"/>
            </w:pPr>
            <w:r w:rsidRPr="009E122C">
              <w:t>Реконструкция ПС 110/6 кВ Водозабор с заменой АБ,ОРУ 110 кВ с заменой строительной части и замена Т-1 6,3 МВА на 10 МВА, Т-2 6,3 МВА на 10 МВА.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D9ED" w14:textId="77777777" w:rsidR="00FC1BEF" w:rsidRPr="009E122C" w:rsidRDefault="00FC1BEF" w:rsidP="00DA6866">
            <w:pPr>
              <w:suppressAutoHyphens/>
              <w:jc w:val="center"/>
              <w:rPr>
                <w:lang w:val="en-US"/>
              </w:rPr>
            </w:pPr>
            <w:r w:rsidRPr="009E122C">
              <w:rPr>
                <w:lang w:val="en-US"/>
              </w:rPr>
              <w:t>2020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B2945" w14:textId="77777777" w:rsidR="00FC1BEF" w:rsidRPr="009E122C" w:rsidRDefault="00FC1BEF" w:rsidP="00DA6866">
            <w:pPr>
              <w:suppressAutoHyphens/>
              <w:jc w:val="both"/>
            </w:pPr>
            <w:r w:rsidRPr="009E122C">
              <w:t>Необходимо исключить из проекта инвестиционной программы мероприятие по реконструкции ПС 110/6 кВ Водозабор в части замены Т-1 6,3 МВА на 10 МВА, Т-2 6,3 МВА на 10 МВА в связи с отсутствием режимно-балансовых обоснований необходимости реализации мероприятий и отсутствием заявок и технических условий на технологическое присоединение потребителей к ПС 110 кВ Водозабор.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238B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F5F6A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5022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AEE1D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D8622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97A6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2020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9837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</w:tr>
      <w:tr w:rsidR="00FC1BEF" w:rsidRPr="009E122C" w14:paraId="132C872C" w14:textId="77777777" w:rsidTr="00FC1BEF">
        <w:trPr>
          <w:trHeight w:val="1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ED72" w14:textId="77777777" w:rsidR="00FC1BEF" w:rsidRPr="009E122C" w:rsidRDefault="00FC1BEF" w:rsidP="00FC1BEF">
            <w:pPr>
              <w:pStyle w:val="ab"/>
              <w:numPr>
                <w:ilvl w:val="0"/>
                <w:numId w:val="4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E5A3" w14:textId="77777777" w:rsidR="00FC1BEF" w:rsidRPr="009E122C" w:rsidRDefault="00FC1BEF" w:rsidP="00DA6866">
            <w:pPr>
              <w:suppressAutoHyphens/>
              <w:jc w:val="both"/>
            </w:pPr>
            <w:r w:rsidRPr="009E122C">
              <w:t>Строительство ПС 110/6 кВ "Парковая" 110/35/6 кВ с трансформаторами 2х25 МВА (включение в сеть от ВЛ-110 кВ №27 ПС "Юго-Западная" - "Янтарь"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309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2016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EB6C" w14:textId="77777777" w:rsidR="00FC1BEF" w:rsidRPr="009E122C" w:rsidRDefault="00FC1BEF" w:rsidP="00DA6866">
            <w:pPr>
              <w:suppressAutoHyphens/>
              <w:jc w:val="both"/>
            </w:pPr>
            <w:r w:rsidRPr="009E122C">
              <w:t>Необходимо исключить из проекта инвестиционной программы мероприятие по строительству ПС 110/6 кВ "Парковая" 110/35/6 кВ с трансформаторами 2х25 МВА (включение в сеть от ВЛ-110 кВ №27 ПС "Юго-Западная" - "Янтарь" в связи с отсутствием режимно-балансовых обоснований необходимости реализации мероприятия.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F31" w14:textId="77777777" w:rsidR="00FC1BEF" w:rsidRPr="009E122C" w:rsidRDefault="00212811" w:rsidP="00DA6866">
            <w:pPr>
              <w:suppressAutoHyphens/>
              <w:jc w:val="center"/>
            </w:pPr>
            <w:r>
              <w:t>–</w:t>
            </w:r>
          </w:p>
          <w:p w14:paraId="75C28649" w14:textId="77777777" w:rsidR="00FC1BEF" w:rsidRPr="009E122C" w:rsidRDefault="00FC1BEF" w:rsidP="00DA6866">
            <w:pPr>
              <w:suppressAutoHyphens/>
              <w:jc w:val="center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668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DF3D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D743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16B4" w14:textId="77777777" w:rsidR="00FC1BEF" w:rsidRPr="009E122C" w:rsidRDefault="00FC1BEF" w:rsidP="000117C0">
            <w:pPr>
              <w:suppressAutoHyphens/>
              <w:jc w:val="center"/>
            </w:pPr>
            <w:r w:rsidRPr="009E122C">
              <w:t>201</w:t>
            </w:r>
            <w:r w:rsidR="000117C0"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0C6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2019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FA8" w14:textId="77777777" w:rsidR="00FC1BEF" w:rsidRPr="009E122C" w:rsidRDefault="00FC1BEF" w:rsidP="00DA6866">
            <w:pPr>
              <w:suppressAutoHyphens/>
              <w:jc w:val="center"/>
            </w:pPr>
            <w:r w:rsidRPr="009E122C">
              <w:t>–</w:t>
            </w:r>
          </w:p>
        </w:tc>
      </w:tr>
    </w:tbl>
    <w:p w14:paraId="2E4A4F1E" w14:textId="77777777" w:rsidR="00FC1BEF" w:rsidRDefault="00FC1BEF" w:rsidP="00FC1BEF">
      <w:pPr>
        <w:suppressAutoHyphens/>
        <w:jc w:val="both"/>
        <w:rPr>
          <w:sz w:val="20"/>
          <w:szCs w:val="20"/>
        </w:rPr>
      </w:pPr>
    </w:p>
    <w:p w14:paraId="73CA0B36" w14:textId="77777777" w:rsidR="00FC1BEF" w:rsidRDefault="00FC1BEF" w:rsidP="00FC1BEF">
      <w:pPr>
        <w:suppressAutoHyphens/>
        <w:jc w:val="both"/>
        <w:rPr>
          <w:sz w:val="20"/>
          <w:szCs w:val="20"/>
        </w:rPr>
      </w:pPr>
    </w:p>
    <w:p w14:paraId="291D043D" w14:textId="77777777" w:rsidR="00C0518D" w:rsidRDefault="00C0518D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938681C" w14:textId="77777777" w:rsidR="00FC1BEF" w:rsidRDefault="00FC1BEF" w:rsidP="00FC1BEF">
      <w:pPr>
        <w:suppressAutoHyphens/>
        <w:jc w:val="both"/>
        <w:rPr>
          <w:b/>
          <w:sz w:val="28"/>
          <w:szCs w:val="28"/>
        </w:rPr>
      </w:pPr>
      <w:r>
        <w:rPr>
          <w:b/>
        </w:rPr>
        <w:lastRenderedPageBreak/>
        <w:t>Мероприятия по оборудованию систем технологического управления (вторичному электротехническому оборудованию)</w:t>
      </w:r>
    </w:p>
    <w:p w14:paraId="63FECCBE" w14:textId="77777777" w:rsidR="00FC1BEF" w:rsidRDefault="00FC1BEF" w:rsidP="00FC1BEF">
      <w:pPr>
        <w:suppressAutoHyphens/>
        <w:jc w:val="both"/>
        <w:rPr>
          <w:sz w:val="28"/>
          <w:szCs w:val="28"/>
        </w:rPr>
      </w:pPr>
    </w:p>
    <w:tbl>
      <w:tblPr>
        <w:tblW w:w="221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3687"/>
        <w:gridCol w:w="1417"/>
        <w:gridCol w:w="4332"/>
        <w:gridCol w:w="4876"/>
        <w:gridCol w:w="3545"/>
        <w:gridCol w:w="1843"/>
        <w:gridCol w:w="1843"/>
      </w:tblGrid>
      <w:tr w:rsidR="00FC1BEF" w:rsidRPr="006D2654" w14:paraId="4392C19D" w14:textId="77777777" w:rsidTr="00FC1BEF">
        <w:trPr>
          <w:trHeight w:val="38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754E" w14:textId="77777777" w:rsidR="00FC1BEF" w:rsidRPr="006D2654" w:rsidRDefault="00FC1BEF" w:rsidP="00DA6866">
            <w:pPr>
              <w:suppressAutoHyphens/>
              <w:jc w:val="center"/>
              <w:rPr>
                <w:sz w:val="20"/>
                <w:szCs w:val="20"/>
              </w:rPr>
            </w:pPr>
            <w:r w:rsidRPr="006D2654">
              <w:rPr>
                <w:sz w:val="20"/>
                <w:szCs w:val="20"/>
              </w:rPr>
              <w:t>№ п/п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1AD5" w14:textId="77777777" w:rsidR="00FC1BEF" w:rsidRPr="006D2654" w:rsidRDefault="00FC1BEF" w:rsidP="00DA6866">
            <w:pPr>
              <w:suppressAutoHyphens/>
              <w:jc w:val="center"/>
              <w:rPr>
                <w:sz w:val="20"/>
                <w:szCs w:val="20"/>
              </w:rPr>
            </w:pPr>
            <w:r w:rsidRPr="006D2654">
              <w:rPr>
                <w:sz w:val="20"/>
                <w:szCs w:val="20"/>
              </w:rPr>
              <w:t>Наименование инвестиционного проекта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53FF" w14:textId="77777777" w:rsidR="00FC1BEF" w:rsidRPr="006D2654" w:rsidRDefault="00FC1BEF" w:rsidP="00DA6866">
            <w:pPr>
              <w:suppressAutoHyphens/>
              <w:jc w:val="center"/>
              <w:rPr>
                <w:sz w:val="20"/>
                <w:szCs w:val="20"/>
              </w:rPr>
            </w:pPr>
            <w:r w:rsidRPr="006D2654">
              <w:rPr>
                <w:sz w:val="20"/>
                <w:szCs w:val="20"/>
              </w:rPr>
              <w:t>Год реализации соответствии с проектом ИП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FF6F" w14:textId="77777777" w:rsidR="00FC1BEF" w:rsidRPr="006D2654" w:rsidRDefault="00FC1BEF" w:rsidP="00DA6866">
            <w:pPr>
              <w:suppressAutoHyphens/>
              <w:jc w:val="center"/>
              <w:rPr>
                <w:sz w:val="20"/>
                <w:szCs w:val="20"/>
              </w:rPr>
            </w:pPr>
            <w:r w:rsidRPr="006D2654">
              <w:rPr>
                <w:sz w:val="20"/>
                <w:szCs w:val="20"/>
              </w:rPr>
              <w:t>Предложения по доработке проекта ИП</w:t>
            </w:r>
          </w:p>
        </w:tc>
        <w:tc>
          <w:tcPr>
            <w:tcW w:w="4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F5BC" w14:textId="77777777" w:rsidR="00FC1BEF" w:rsidRPr="006D2654" w:rsidRDefault="00FC1BEF" w:rsidP="00DA6866">
            <w:pPr>
              <w:suppressAutoHyphens/>
              <w:jc w:val="center"/>
              <w:rPr>
                <w:sz w:val="20"/>
                <w:szCs w:val="20"/>
              </w:rPr>
            </w:pPr>
            <w:r w:rsidRPr="006D2654">
              <w:rPr>
                <w:sz w:val="20"/>
                <w:szCs w:val="20"/>
              </w:rPr>
              <w:t>Возможные риски для энергосистемы</w:t>
            </w:r>
          </w:p>
        </w:tc>
        <w:tc>
          <w:tcPr>
            <w:tcW w:w="7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DE73" w14:textId="77777777" w:rsidR="00FC1BEF" w:rsidRPr="006D2654" w:rsidRDefault="00FC1BEF" w:rsidP="00DA6866">
            <w:pPr>
              <w:suppressAutoHyphens/>
              <w:jc w:val="center"/>
              <w:rPr>
                <w:sz w:val="20"/>
                <w:szCs w:val="20"/>
              </w:rPr>
            </w:pPr>
            <w:r w:rsidRPr="006D2654">
              <w:rPr>
                <w:sz w:val="20"/>
                <w:szCs w:val="20"/>
              </w:rPr>
              <w:t>Наличие мероприятий в документах и сроки их реализации</w:t>
            </w:r>
          </w:p>
        </w:tc>
      </w:tr>
      <w:tr w:rsidR="00FC1BEF" w:rsidRPr="006D2654" w14:paraId="2FD78AFF" w14:textId="77777777" w:rsidTr="00FC1BEF">
        <w:trPr>
          <w:trHeight w:val="43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7AB9" w14:textId="77777777" w:rsidR="00FC1BEF" w:rsidRPr="006D2654" w:rsidRDefault="00FC1BEF" w:rsidP="00DA6866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117B" w14:textId="77777777" w:rsidR="00FC1BEF" w:rsidRPr="006D2654" w:rsidRDefault="00FC1BEF" w:rsidP="00DA686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6258" w14:textId="77777777" w:rsidR="00FC1BEF" w:rsidRPr="006D2654" w:rsidRDefault="00FC1BEF" w:rsidP="00DA6866">
            <w:pPr>
              <w:rPr>
                <w:sz w:val="20"/>
                <w:szCs w:val="20"/>
              </w:rPr>
            </w:pPr>
          </w:p>
        </w:tc>
        <w:tc>
          <w:tcPr>
            <w:tcW w:w="4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8875" w14:textId="77777777" w:rsidR="00FC1BEF" w:rsidRPr="006D2654" w:rsidRDefault="00FC1BEF" w:rsidP="00DA6866">
            <w:pPr>
              <w:rPr>
                <w:sz w:val="20"/>
                <w:szCs w:val="20"/>
              </w:rPr>
            </w:pPr>
          </w:p>
        </w:tc>
        <w:tc>
          <w:tcPr>
            <w:tcW w:w="4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DD13" w14:textId="77777777" w:rsidR="00FC1BEF" w:rsidRPr="006D2654" w:rsidRDefault="00FC1BEF" w:rsidP="00DA6866">
            <w:pPr>
              <w:rPr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0363" w14:textId="77777777" w:rsidR="00FC1BEF" w:rsidRPr="006D2654" w:rsidRDefault="00FC1BEF" w:rsidP="00DA6866">
            <w:pPr>
              <w:suppressAutoHyphens/>
              <w:jc w:val="center"/>
              <w:rPr>
                <w:sz w:val="20"/>
                <w:szCs w:val="20"/>
              </w:rPr>
            </w:pPr>
            <w:r w:rsidRPr="006D2654">
              <w:rPr>
                <w:sz w:val="20"/>
                <w:szCs w:val="20"/>
              </w:rPr>
              <w:t>Документ-основание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AC81" w14:textId="77777777" w:rsidR="00FC1BEF" w:rsidRPr="006D2654" w:rsidRDefault="00FC1BEF" w:rsidP="00DA6866">
            <w:pPr>
              <w:suppressAutoHyphens/>
              <w:jc w:val="center"/>
              <w:rPr>
                <w:sz w:val="20"/>
                <w:szCs w:val="20"/>
              </w:rPr>
            </w:pPr>
            <w:r w:rsidRPr="006D2654">
              <w:rPr>
                <w:sz w:val="20"/>
                <w:szCs w:val="20"/>
              </w:rPr>
              <w:t>ИП субъекта электроэнергетики, утвержденная в предшествующий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ABE7" w14:textId="77777777" w:rsidR="00FC1BEF" w:rsidRPr="006D2654" w:rsidRDefault="00FC1BEF" w:rsidP="00DA6866">
            <w:pPr>
              <w:suppressAutoHyphens/>
              <w:jc w:val="center"/>
              <w:rPr>
                <w:sz w:val="20"/>
                <w:szCs w:val="20"/>
              </w:rPr>
            </w:pPr>
            <w:r w:rsidRPr="006D2654">
              <w:rPr>
                <w:sz w:val="20"/>
                <w:szCs w:val="20"/>
              </w:rPr>
              <w:t>ИП иного субъекта электроэнергетики, мероприятия на объектах которого требуются в рамках координации ввода объектов</w:t>
            </w:r>
          </w:p>
        </w:tc>
      </w:tr>
      <w:tr w:rsidR="00FC1BEF" w:rsidRPr="006D2654" w14:paraId="4A4817B2" w14:textId="77777777" w:rsidTr="00FC1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C1673" w14:textId="77777777" w:rsidR="00FC1BEF" w:rsidRPr="006D2654" w:rsidRDefault="00FC1BEF" w:rsidP="00FC1BE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345C" w14:textId="4558E802" w:rsidR="00FC1BEF" w:rsidRPr="006D2654" w:rsidRDefault="002321A0" w:rsidP="00BA65E3">
            <w:pPr>
              <w:suppressAutoHyphens/>
            </w:pPr>
            <w:r>
              <w:t xml:space="preserve">Создание </w:t>
            </w:r>
            <w:r w:rsidR="00FC1BEF" w:rsidRPr="006D2654">
              <w:t xml:space="preserve">основной быстродействующей защиты </w:t>
            </w:r>
            <w:r>
              <w:t xml:space="preserve">               </w:t>
            </w:r>
            <w:r w:rsidR="00FC1BEF" w:rsidRPr="006D2654">
              <w:t>ВЛ 110 кВ Чиркей ГПП – Ирганай ГПП (ВЛ-110-170).</w:t>
            </w:r>
          </w:p>
          <w:p w14:paraId="07438D8F" w14:textId="77777777" w:rsidR="00FC1BEF" w:rsidRPr="006D2654" w:rsidRDefault="00FC1BEF" w:rsidP="00DA6866">
            <w:pPr>
              <w:suppressAutoHyphens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5C26" w14:textId="77777777" w:rsidR="00FC1BEF" w:rsidRPr="006D2654" w:rsidRDefault="00FC1BEF" w:rsidP="00DA6866">
            <w:pPr>
              <w:suppressAutoHyphens/>
              <w:jc w:val="center"/>
            </w:pPr>
            <w:r w:rsidRPr="006D2654">
              <w:t>–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F64B" w14:textId="12E72C66" w:rsidR="00FC1BEF" w:rsidRPr="006D2654" w:rsidRDefault="00FC1BEF" w:rsidP="002321A0">
            <w:pPr>
              <w:suppressAutoHyphens/>
              <w:jc w:val="both"/>
            </w:pPr>
            <w:r w:rsidRPr="006D2654">
              <w:t xml:space="preserve">В проект инвестиционной программы необходимо включить мероприятие по </w:t>
            </w:r>
            <w:r w:rsidR="002321A0">
              <w:t>созданию</w:t>
            </w:r>
            <w:r w:rsidRPr="006D2654">
              <w:t xml:space="preserve"> основной быстродействующей защиты ВЛ 110 кВ Чиркей ГПП – Ирганай ГПП (ВЛ-110-170) со сроком реализации в 2018 году</w:t>
            </w:r>
            <w:r w:rsidR="002321A0">
              <w:t>.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E88F0" w14:textId="737A8206" w:rsidR="00FC1BEF" w:rsidRPr="006D2654" w:rsidRDefault="00FC1BEF" w:rsidP="00DA6866">
            <w:pPr>
              <w:suppressAutoHyphens/>
              <w:ind w:right="55"/>
              <w:jc w:val="both"/>
            </w:pPr>
            <w:r w:rsidRPr="006D2654">
              <w:t xml:space="preserve">Отсутствие ближнего резервирования устройств РЗ ВЛ 110 кВ Чиркей ГПП-Ирганай ГПП (ВЛ-110-170) в условиях отсутствия возможности обеспечить дальнее резервирование при 2-х и 3-х фазных коротких замыканиях </w:t>
            </w:r>
            <w:r w:rsidR="002321A0">
              <w:t>создает угрозу</w:t>
            </w:r>
            <w:r w:rsidRPr="006D2654">
              <w:t xml:space="preserve"> повреждени</w:t>
            </w:r>
            <w:r w:rsidR="002321A0">
              <w:t>я</w:t>
            </w:r>
            <w:r w:rsidRPr="006D2654">
              <w:t xml:space="preserve"> объектов электросетевого хозяйства при отказе</w:t>
            </w:r>
            <w:r w:rsidR="002321A0">
              <w:t xml:space="preserve"> единственной </w:t>
            </w:r>
            <w:r w:rsidRPr="006D2654">
              <w:t xml:space="preserve"> защит</w:t>
            </w:r>
            <w:r w:rsidR="002321A0">
              <w:t>ы ЛЭП</w:t>
            </w:r>
            <w:r w:rsidRPr="006D2654">
              <w:t xml:space="preserve">. </w:t>
            </w:r>
          </w:p>
          <w:p w14:paraId="38885C65" w14:textId="17684487" w:rsidR="00FC1BEF" w:rsidRPr="006D2654" w:rsidRDefault="002321A0" w:rsidP="00DA6866">
            <w:pPr>
              <w:suppressAutoHyphens/>
              <w:jc w:val="both"/>
            </w:pPr>
            <w:r>
              <w:t>Риски</w:t>
            </w:r>
            <w:r w:rsidRPr="006D2654">
              <w:t xml:space="preserve"> </w:t>
            </w:r>
            <w:r w:rsidR="00FC1BEF" w:rsidRPr="006D2654">
              <w:t>нарушени</w:t>
            </w:r>
            <w:r>
              <w:t>я</w:t>
            </w:r>
            <w:r w:rsidR="00FC1BEF" w:rsidRPr="006D2654">
              <w:t xml:space="preserve"> устойчивости нагрузки потребителей при коротких замыканиях на ВЛ 110 кВ Чиркей ГПП-Ирганай ГПП (ВЛ-110-170) вследствие ликвидации повреждений резервными ступенчатыми защитами с большими выдержками времени.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563F" w14:textId="77777777" w:rsidR="00FC1BEF" w:rsidRPr="006D2654" w:rsidRDefault="00FC1BEF" w:rsidP="00DA6866">
            <w:pPr>
              <w:suppressAutoHyphens/>
              <w:jc w:val="both"/>
            </w:pPr>
            <w:r w:rsidRPr="006D2654">
              <w:t>1. Приказ Минэнерго России от 03.04.2015 №215;</w:t>
            </w:r>
          </w:p>
          <w:p w14:paraId="4BF29AA2" w14:textId="77777777" w:rsidR="00FC1BEF" w:rsidRPr="006D2654" w:rsidRDefault="00FC1BEF" w:rsidP="00DA6866">
            <w:pPr>
              <w:suppressAutoHyphens/>
              <w:jc w:val="both"/>
            </w:pPr>
            <w:r w:rsidRPr="006D2654">
              <w:t>2. Протокол совещания от 17.02.2015 №02.2015 «О включении в инвестиционные программы субъектов электроэнергетики мероприятий по перспективному развитию».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31A56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14C9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</w:tr>
      <w:tr w:rsidR="00FC1BEF" w:rsidRPr="006D2654" w14:paraId="592F81E5" w14:textId="77777777" w:rsidTr="00FC1B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1D5BD" w14:textId="77777777" w:rsidR="00FC1BEF" w:rsidRPr="006D2654" w:rsidRDefault="00FC1BEF" w:rsidP="00FC1BE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197D8" w14:textId="77777777" w:rsidR="00FC1BEF" w:rsidRPr="006D2654" w:rsidRDefault="00FC1BEF" w:rsidP="00DA6866">
            <w:pPr>
              <w:widowControl w:val="0"/>
              <w:jc w:val="both"/>
            </w:pPr>
            <w:r w:rsidRPr="006D2654">
              <w:t>Установка на ПС 110 кВ Ново-Невинномысская полукомплекта быстродействующей защиты            ВЛ 110 кВ ГЭС-3 - Ново-Невинномысская (Л-148)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E753" w14:textId="77777777" w:rsidR="00FC1BEF" w:rsidRPr="006D2654" w:rsidRDefault="00FC1BEF" w:rsidP="00DA6866">
            <w:pPr>
              <w:widowControl w:val="0"/>
              <w:jc w:val="center"/>
              <w:rPr>
                <w:lang w:val="en-US"/>
              </w:rPr>
            </w:pPr>
            <w:r w:rsidRPr="006D2654">
              <w:rPr>
                <w:lang w:val="en-US"/>
              </w:rPr>
              <w:t>2017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93B4A" w14:textId="2FE8A88B" w:rsidR="00FC1BEF" w:rsidRPr="006D2654" w:rsidRDefault="00FC1BEF" w:rsidP="00BA65E3">
            <w:pPr>
              <w:widowControl w:val="0"/>
              <w:jc w:val="both"/>
            </w:pPr>
            <w:r w:rsidRPr="006D2654">
              <w:t>Необходимо скорректировать срок реализации мероприятия по установке на ПС 110 кВ Ново-Невинномысская полукомплекта быстродействующей защиты ВЛ 110 кВ ГЭС-3 - Ново-Невинномысская (Л-148) с 2017 года на 2019 год</w:t>
            </w:r>
            <w:r w:rsidR="002372B3">
              <w:t>.</w:t>
            </w:r>
            <w:r w:rsidRPr="006D2654">
              <w:t xml:space="preserve"> 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3B16" w14:textId="77777777" w:rsidR="00FC1BEF" w:rsidRPr="006D2654" w:rsidRDefault="00FC1BEF" w:rsidP="00DA6866">
            <w:pPr>
              <w:suppressAutoHyphens/>
              <w:jc w:val="center"/>
            </w:pPr>
            <w:r w:rsidRPr="006D2654">
              <w:t>–</w:t>
            </w:r>
          </w:p>
          <w:p w14:paraId="146B6D1F" w14:textId="77777777" w:rsidR="00FC1BEF" w:rsidRPr="006D2654" w:rsidRDefault="00FC1BEF" w:rsidP="00DA6866">
            <w:pPr>
              <w:suppressAutoHyphens/>
              <w:jc w:val="center"/>
            </w:pPr>
            <w:r w:rsidRPr="006D2654">
              <w:t xml:space="preserve">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0597" w14:textId="419B05F7" w:rsidR="00FC1BEF" w:rsidRPr="006D2654" w:rsidRDefault="00FC1BEF" w:rsidP="002372B3">
            <w:r w:rsidRPr="006D2654">
              <w:t>«Предварительный график ввода в работу реконструируемого энергетического и электротехнического оборудования электростанций филиала ПАО «РусГидро» - «Каскад Кубанских ГЭС», находящихся в диспетчерском ведении или диспетчерском управлении Филиала АО «СО ЕЭС» Северокавказское РДУ»</w:t>
            </w:r>
            <w:r w:rsidR="00D96B6B" w:rsidRPr="006D2654">
              <w:t>.</w:t>
            </w:r>
            <w:r w:rsidR="002372B3" w:rsidRPr="006D2654">
              <w:t xml:space="preserve"> </w:t>
            </w:r>
            <w:r w:rsidR="00D96B6B">
              <w:t xml:space="preserve"> </w:t>
            </w:r>
            <w:r w:rsidR="002372B3">
              <w:t xml:space="preserve">В </w:t>
            </w:r>
            <w:r w:rsidR="002372B3" w:rsidRPr="006D2654">
              <w:t>соответствии с предоставленным 25.07.2016 филиалом ПАО «РусГидро» - ККГЭС Предварительным графиком ввода в работу реконструируемого оборудования ГЭС. Реконструкция ОРУ-110 кВ ГЭС-3, включая установку полукомплекта быстродействующей защиты ВЛ 110 кВ ГЭС-3 – Ново-Невинномысская (Л-148), планируется в 2019 году.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6F10" w14:textId="77777777" w:rsidR="00FC1BEF" w:rsidRPr="006D2654" w:rsidRDefault="00FC1BEF" w:rsidP="00DA6866">
            <w:pPr>
              <w:jc w:val="center"/>
            </w:pPr>
            <w:r w:rsidRPr="006D2654"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805F" w14:textId="77777777" w:rsidR="00FC1BEF" w:rsidRPr="006D2654" w:rsidRDefault="00FC1BEF" w:rsidP="00DA6866">
            <w:pPr>
              <w:widowControl w:val="0"/>
              <w:jc w:val="center"/>
            </w:pPr>
            <w:r w:rsidRPr="006D2654">
              <w:t>ПАО «РусГидро», ОРУ-110 кВ ГЭС-3 – 2019 год</w:t>
            </w:r>
          </w:p>
        </w:tc>
      </w:tr>
      <w:tr w:rsidR="00FC1BEF" w:rsidRPr="006D2654" w14:paraId="7D76229F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555D6" w14:textId="77777777" w:rsidR="00FC1BEF" w:rsidRPr="006D2654" w:rsidRDefault="00FC1BEF" w:rsidP="00FC1BE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BE46" w14:textId="77777777" w:rsidR="00FC1BEF" w:rsidRPr="006D2654" w:rsidRDefault="00FC1BEF" w:rsidP="00DA6866">
            <w:pPr>
              <w:widowControl w:val="0"/>
              <w:jc w:val="both"/>
            </w:pPr>
            <w:r w:rsidRPr="006D2654">
              <w:t>ПС 110 кВ Майская. Установка полукомплекта быстродействующей защиты ВЛ-110 кВ ГЭС-2-Майская (Л-147)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3A81" w14:textId="77777777" w:rsidR="00FC1BEF" w:rsidRPr="006D2654" w:rsidRDefault="00FC1BEF" w:rsidP="00DA6866">
            <w:pPr>
              <w:widowControl w:val="0"/>
              <w:jc w:val="center"/>
            </w:pPr>
            <w:r w:rsidRPr="006D2654">
              <w:rPr>
                <w:lang w:val="en-US"/>
              </w:rPr>
              <w:t>201</w:t>
            </w:r>
            <w:r w:rsidRPr="006D2654">
              <w:t>8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CBC9" w14:textId="2DCCEAB6" w:rsidR="00FC1BEF" w:rsidRPr="006D2654" w:rsidRDefault="00FC1BEF" w:rsidP="00A73D15">
            <w:pPr>
              <w:widowControl w:val="0"/>
            </w:pPr>
            <w:r w:rsidRPr="006D2654">
              <w:t xml:space="preserve">Необходимо скорректировать срок реализации мероприятия по установке на ПС 110 кВ Майская полукомплекта быстродействующей защиты ВЛ-110 кВ </w:t>
            </w:r>
            <w:r w:rsidRPr="006D2654">
              <w:lastRenderedPageBreak/>
              <w:t>ГЭС-2 - Майская (Л-147) с 2018 года на 2019 год</w:t>
            </w:r>
            <w:r w:rsidR="00A73D15">
              <w:t>.</w:t>
            </w:r>
            <w:r w:rsidRPr="006D2654">
              <w:t xml:space="preserve"> 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97DE" w14:textId="77777777" w:rsidR="00FC1BEF" w:rsidRPr="006D2654" w:rsidRDefault="00FC1BEF" w:rsidP="00DA6866">
            <w:pPr>
              <w:suppressAutoHyphens/>
              <w:jc w:val="center"/>
            </w:pPr>
            <w:r w:rsidRPr="006D2654">
              <w:lastRenderedPageBreak/>
              <w:t>–</w:t>
            </w:r>
          </w:p>
          <w:p w14:paraId="5302DBD1" w14:textId="77777777" w:rsidR="00FC1BEF" w:rsidRPr="006D2654" w:rsidRDefault="00FC1BEF" w:rsidP="00DA6866">
            <w:pPr>
              <w:suppressAutoHyphens/>
              <w:jc w:val="center"/>
            </w:pPr>
            <w:r w:rsidRPr="006D2654">
              <w:t xml:space="preserve">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943E" w14:textId="409A55F9" w:rsidR="00A73D15" w:rsidRDefault="00FC1BEF" w:rsidP="00DA6866">
            <w:r w:rsidRPr="006D2654">
              <w:t xml:space="preserve"> «Предварительный график ввода в работу реконструируемого энергетического и </w:t>
            </w:r>
            <w:r w:rsidRPr="006D2654">
              <w:lastRenderedPageBreak/>
              <w:t xml:space="preserve">электротехнического оборудования электростанций филиала ПАО «РусГидро» - «Каскад Кубанских ГЭС», находящихся в диспетчерском ведении или диспетчерском управлении Филиала </w:t>
            </w:r>
            <w:r w:rsidR="007E3A30">
              <w:t>О</w:t>
            </w:r>
            <w:r w:rsidRPr="006D2654">
              <w:t>АО «СО ЕЭС» Северокавказское РДУ»</w:t>
            </w:r>
            <w:r w:rsidR="00A73D15">
              <w:t>.</w:t>
            </w:r>
          </w:p>
          <w:p w14:paraId="2FB7B54C" w14:textId="437EA82C" w:rsidR="00FC1BEF" w:rsidRPr="006D2654" w:rsidRDefault="00A73D15" w:rsidP="00A73D15">
            <w:r>
              <w:t>В</w:t>
            </w:r>
            <w:r w:rsidRPr="006D2654">
              <w:t xml:space="preserve"> соответствии с предоставленным 25.07.2016 филиалом ПАО «РусГидро» - ККГЭС Предварительным графиком вводу в работу реконструируемого оборудования ГЭС. Реконструкция ОРУ-110 кВ ГЭС-2, включая установку полукомплекта быстродействующей защиты ВЛ 110 кВ ГЭС-2 - Майская (Л-147), планируется в 2019 году.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EC51" w14:textId="77777777" w:rsidR="00FC1BEF" w:rsidRPr="006D2654" w:rsidRDefault="00FC1BEF" w:rsidP="00DA6866">
            <w:pPr>
              <w:jc w:val="center"/>
            </w:pPr>
            <w:r w:rsidRPr="006D2654">
              <w:lastRenderedPageBreak/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B2BF" w14:textId="77777777" w:rsidR="00FC1BEF" w:rsidRPr="006D2654" w:rsidRDefault="00FC1BEF" w:rsidP="00DA6866">
            <w:pPr>
              <w:widowControl w:val="0"/>
              <w:jc w:val="center"/>
            </w:pPr>
            <w:r w:rsidRPr="006D2654">
              <w:t xml:space="preserve">ПАО «РусГидро», ОРУ-110 кВ ГЭС-2 – 2019 </w:t>
            </w:r>
            <w:r w:rsidRPr="006D2654">
              <w:lastRenderedPageBreak/>
              <w:t>год</w:t>
            </w:r>
          </w:p>
        </w:tc>
      </w:tr>
      <w:tr w:rsidR="00FC1BEF" w:rsidRPr="006D2654" w14:paraId="65F6EE09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B3AC7" w14:textId="77777777" w:rsidR="00FC1BEF" w:rsidRPr="006D2654" w:rsidRDefault="00FC1BEF" w:rsidP="00FC1BE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AB871" w14:textId="77777777" w:rsidR="00FC1BEF" w:rsidRPr="006D2654" w:rsidRDefault="00FC1BEF" w:rsidP="00DA6866">
            <w:pPr>
              <w:widowControl w:val="0"/>
              <w:jc w:val="both"/>
            </w:pPr>
            <w:r w:rsidRPr="006D2654">
              <w:t>Установка на ПС 110 Плиево устройства АОПО ВЛ 110 кВ Владикавказ-500 – Плиево I цепь с отпайкой на ПС Назрань (Л-12)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279DA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7FE1" w14:textId="7BE0F903" w:rsidR="00FC1BEF" w:rsidRPr="006D2654" w:rsidRDefault="00FC1BEF" w:rsidP="00A73D15">
            <w:pPr>
              <w:widowControl w:val="0"/>
            </w:pPr>
            <w:r w:rsidRPr="006D2654">
              <w:t>В проект инвестиционной программы необходимо включить мероприятие по установке на ПС 110 кВ Плиево устройства АОПО ВЛ 110 кВ Владикавказ-500 – Плиево I цепь с отпайкой на ПС Назрань (Л-12) со сроком реализации в 2018 году</w:t>
            </w:r>
            <w:r w:rsidR="00A73D15">
              <w:t>.</w:t>
            </w:r>
            <w:r w:rsidRPr="006D2654">
              <w:t xml:space="preserve"> 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B2DB" w14:textId="77777777" w:rsidR="00FC1BEF" w:rsidRPr="006D2654" w:rsidRDefault="00801B8F" w:rsidP="00DA6866">
            <w:pPr>
              <w:widowControl w:val="0"/>
              <w:jc w:val="both"/>
            </w:pPr>
            <w:r>
              <w:t>Ограничение</w:t>
            </w:r>
            <w:r w:rsidR="00FC1BEF" w:rsidRPr="006D2654">
              <w:t xml:space="preserve"> выдачи мощности Грозненской ТЭС.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466A" w14:textId="77777777" w:rsidR="00FC1BEF" w:rsidRPr="006D2654" w:rsidRDefault="00FC1BEF" w:rsidP="00DA6866">
            <w:pPr>
              <w:suppressAutoHyphens/>
              <w:jc w:val="both"/>
            </w:pPr>
            <w:r w:rsidRPr="006D2654">
              <w:t>Внестадийная работа «Схема выдачи мощности Грозненской ТЭС».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1598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2DD3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</w:tr>
      <w:tr w:rsidR="00FC1BEF" w:rsidRPr="006D2654" w14:paraId="5775033C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6CF2C" w14:textId="77777777" w:rsidR="00FC1BEF" w:rsidRPr="006D2654" w:rsidRDefault="00FC1BEF" w:rsidP="00FC1BE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A725" w14:textId="77777777" w:rsidR="00FC1BEF" w:rsidRPr="006D2654" w:rsidRDefault="00FC1BEF" w:rsidP="00DA6866">
            <w:pPr>
              <w:widowControl w:val="0"/>
              <w:jc w:val="both"/>
            </w:pPr>
            <w:r w:rsidRPr="006D2654">
              <w:t>Установка на ПС 110 Плиево устройства АОПО ВЛ 110 кВ Владикавказ-500 – Плиево I</w:t>
            </w:r>
            <w:r w:rsidRPr="006D2654">
              <w:rPr>
                <w:lang w:val="en-US"/>
              </w:rPr>
              <w:t>I</w:t>
            </w:r>
            <w:r w:rsidRPr="006D2654">
              <w:t xml:space="preserve"> цепь с отпайкой на ПС Назрань (Л-13)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72051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903A" w14:textId="00BDD3D7" w:rsidR="00FC1BEF" w:rsidRPr="006D2654" w:rsidRDefault="00FC1BEF" w:rsidP="00B51B2A">
            <w:pPr>
              <w:widowControl w:val="0"/>
            </w:pPr>
            <w:r w:rsidRPr="006D2654">
              <w:t xml:space="preserve">В проект инвестиционной программы необходимо включить мероприятие по установке на    ПС 110 кВ Плиево устройства АОПО   ВЛ 110 кВ Владикавказ-500 – Плиево </w:t>
            </w:r>
            <w:r w:rsidRPr="006D2654">
              <w:rPr>
                <w:lang w:val="en-US"/>
              </w:rPr>
              <w:t>I</w:t>
            </w:r>
            <w:r w:rsidRPr="006D2654">
              <w:t>I цепь с отпайкой на ПС Назрань (Л-13) со сроком реализации в 2018 году</w:t>
            </w:r>
            <w:r w:rsidR="00B51B2A">
              <w:t>.</w:t>
            </w:r>
            <w:r w:rsidRPr="006D2654">
              <w:t xml:space="preserve"> 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E1E1" w14:textId="77777777" w:rsidR="00FC1BEF" w:rsidRPr="006D2654" w:rsidRDefault="00801B8F" w:rsidP="00DA6866">
            <w:pPr>
              <w:widowControl w:val="0"/>
              <w:jc w:val="both"/>
            </w:pPr>
            <w:r>
              <w:t>Ограничение</w:t>
            </w:r>
            <w:r w:rsidR="00FC1BEF" w:rsidRPr="006D2654">
              <w:t xml:space="preserve"> выдачи мощности Грозненской ТЭС.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424B" w14:textId="77777777" w:rsidR="00FC1BEF" w:rsidRPr="006D2654" w:rsidRDefault="00FC1BEF" w:rsidP="00DA6866">
            <w:pPr>
              <w:suppressAutoHyphens/>
              <w:jc w:val="both"/>
            </w:pPr>
            <w:r w:rsidRPr="006D2654">
              <w:t>Внестадийная работа «Схема выдачи мощности Грозненской ТЭС».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5EAA7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7AD02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</w:tr>
      <w:tr w:rsidR="00FC1BEF" w:rsidRPr="006D2654" w14:paraId="2B3789C4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0903" w14:textId="77777777" w:rsidR="00FC1BEF" w:rsidRPr="006D2654" w:rsidRDefault="00FC1BEF" w:rsidP="00FC1BE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8875C" w14:textId="77777777" w:rsidR="00FC1BEF" w:rsidRPr="006D2654" w:rsidRDefault="00FC1BEF" w:rsidP="00DA6866">
            <w:pPr>
              <w:widowControl w:val="0"/>
              <w:jc w:val="both"/>
            </w:pPr>
            <w:r w:rsidRPr="006D2654">
              <w:t>Установка на ПС 110 кВ Плиево ПРД УПАСК ВЛ 110 кВ Грозненская ТЭС – Плиево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DB5F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EB888" w14:textId="4D53225A" w:rsidR="00FC1BEF" w:rsidRPr="006D2654" w:rsidRDefault="00FC1BEF" w:rsidP="00B51B2A">
            <w:pPr>
              <w:widowControl w:val="0"/>
            </w:pPr>
            <w:r w:rsidRPr="006D2654">
              <w:t>В проект инвестиционной программы необходимо включить мероприятие по установке на ПС 110 кВ Плиево ПРД УПАСК ВЛ 110 кВ Грозненская ТЭС – Плиево со сроком реализации в 2018 году</w:t>
            </w:r>
            <w:r w:rsidR="00B51B2A">
              <w:t>.</w:t>
            </w:r>
            <w:r w:rsidRPr="006D2654">
              <w:t xml:space="preserve"> 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FEDE" w14:textId="77777777" w:rsidR="00FC1BEF" w:rsidRPr="006D2654" w:rsidRDefault="00FC1BEF" w:rsidP="00DA6866">
            <w:pPr>
              <w:widowControl w:val="0"/>
              <w:jc w:val="both"/>
            </w:pPr>
            <w:r w:rsidRPr="006D2654">
              <w:t>Невозможность реализации управляющих воздействий от команд ПА в соответствии с работой «Схема выдачи мощности Грозненской ТЭС»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34CBD" w14:textId="77777777" w:rsidR="00FC1BEF" w:rsidRPr="006D2654" w:rsidRDefault="00FC1BEF" w:rsidP="00DA6866">
            <w:pPr>
              <w:suppressAutoHyphens/>
              <w:jc w:val="both"/>
            </w:pPr>
            <w:r w:rsidRPr="006D2654">
              <w:t>Внестадийная работа «Схема выдачи мощности Грозненской ТЭС».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AA14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09CAD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</w:tr>
      <w:tr w:rsidR="00801B8F" w:rsidRPr="006D2654" w14:paraId="6E614763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F3DB" w14:textId="77777777" w:rsidR="00801B8F" w:rsidRPr="006D2654" w:rsidRDefault="00801B8F" w:rsidP="00801B8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3CF41" w14:textId="77777777" w:rsidR="00801B8F" w:rsidRPr="006D2654" w:rsidRDefault="00801B8F" w:rsidP="00801B8F">
            <w:pPr>
              <w:widowControl w:val="0"/>
              <w:jc w:val="both"/>
            </w:pPr>
            <w:r w:rsidRPr="006D2654">
              <w:t>Установка на ПС 110 кВ Плиево устройства АЛАР ВЛ 110 кВ Грозненская ТЭС – Плиево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162" w14:textId="77777777" w:rsidR="00801B8F" w:rsidRPr="006D2654" w:rsidRDefault="00801B8F" w:rsidP="00801B8F">
            <w:pPr>
              <w:suppressAutoHyphens/>
              <w:jc w:val="center"/>
            </w:pPr>
            <w:r w:rsidRPr="006D2654">
              <w:t>–</w:t>
            </w:r>
          </w:p>
          <w:p w14:paraId="628D2E3D" w14:textId="77777777" w:rsidR="00801B8F" w:rsidRPr="006D2654" w:rsidRDefault="00801B8F" w:rsidP="00801B8F">
            <w:pPr>
              <w:widowControl w:val="0"/>
              <w:jc w:val="center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3B87E" w14:textId="0959B4FF" w:rsidR="00801B8F" w:rsidRPr="006D2654" w:rsidRDefault="00801B8F" w:rsidP="00B51B2A">
            <w:pPr>
              <w:widowControl w:val="0"/>
            </w:pPr>
            <w:r w:rsidRPr="006D2654">
              <w:t xml:space="preserve">В проект инвестиционной программы необходимо включить мероприятие по установке на ПС 110 кВ Плиево устройства АЛАР ВЛ 110 кВ Грозненская ТЭС – Плиево со сроком </w:t>
            </w:r>
            <w:r w:rsidRPr="006D2654">
              <w:lastRenderedPageBreak/>
              <w:t>реализации в 2018 году</w:t>
            </w:r>
            <w:r w:rsidR="00B51B2A">
              <w:t>.</w:t>
            </w:r>
            <w:r w:rsidRPr="006D2654">
              <w:t xml:space="preserve"> 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ADEA" w14:textId="77777777" w:rsidR="00801B8F" w:rsidRPr="006D2654" w:rsidRDefault="00801B8F" w:rsidP="00801B8F">
            <w:pPr>
              <w:widowControl w:val="0"/>
              <w:jc w:val="both"/>
            </w:pPr>
            <w:r w:rsidRPr="006D2654">
              <w:lastRenderedPageBreak/>
              <w:t>Отсутствие на ПС 110 кВ Плиево устройства АЛАР приве</w:t>
            </w:r>
            <w:r>
              <w:t>дет</w:t>
            </w:r>
            <w:r w:rsidRPr="006D2654">
              <w:t xml:space="preserve"> к </w:t>
            </w:r>
            <w:r>
              <w:t>невозможности ликвидации</w:t>
            </w:r>
            <w:r w:rsidRPr="006D2654">
              <w:t xml:space="preserve"> асинхронного </w:t>
            </w:r>
            <w:r>
              <w:t>режима</w:t>
            </w:r>
            <w:r w:rsidRPr="006D2654">
              <w:t xml:space="preserve"> по ВЛ 110 кВ Грозненская ТЭС – Плиево в соответствии с работой «Схема выдачи мощности </w:t>
            </w:r>
            <w:r w:rsidRPr="006D2654">
              <w:lastRenderedPageBreak/>
              <w:t>Грозненской ТЭС»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1B250" w14:textId="77777777" w:rsidR="00801B8F" w:rsidRPr="006D2654" w:rsidRDefault="00801B8F" w:rsidP="00801B8F">
            <w:pPr>
              <w:suppressAutoHyphens/>
              <w:jc w:val="both"/>
            </w:pPr>
            <w:r w:rsidRPr="006D2654">
              <w:lastRenderedPageBreak/>
              <w:t>Внестадийная работа «Схема выдачи мощности Грозненской ТЭС».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28BC4" w14:textId="77777777" w:rsidR="00801B8F" w:rsidRPr="006D2654" w:rsidRDefault="00801B8F" w:rsidP="00801B8F">
            <w:pPr>
              <w:jc w:val="center"/>
            </w:pPr>
            <w:r w:rsidRPr="006D2654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8BCD7" w14:textId="77777777" w:rsidR="00801B8F" w:rsidRPr="006D2654" w:rsidRDefault="00801B8F" w:rsidP="00801B8F">
            <w:pPr>
              <w:jc w:val="center"/>
            </w:pPr>
            <w:r w:rsidRPr="006D2654">
              <w:t>–</w:t>
            </w:r>
          </w:p>
        </w:tc>
      </w:tr>
      <w:tr w:rsidR="00801B8F" w:rsidRPr="006D2654" w14:paraId="2473E252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A584" w14:textId="77777777" w:rsidR="00801B8F" w:rsidRPr="006D2654" w:rsidRDefault="00801B8F" w:rsidP="00801B8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78DF" w14:textId="77777777" w:rsidR="00801B8F" w:rsidRPr="006D2654" w:rsidRDefault="00801B8F" w:rsidP="00801B8F">
            <w:pPr>
              <w:widowControl w:val="0"/>
              <w:jc w:val="both"/>
            </w:pPr>
            <w:r w:rsidRPr="006D2654">
              <w:t>Установка на ПС 110 кВ Плиево устройства АЛАР, выполненного на сумму токов по ВЛ 110 кВ Плиево – Самашки (Л-102) и ВЛ 110 Плиево – Горец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B429" w14:textId="77777777" w:rsidR="00801B8F" w:rsidRPr="006D2654" w:rsidRDefault="00801B8F" w:rsidP="00801B8F">
            <w:pPr>
              <w:suppressAutoHyphens/>
              <w:jc w:val="center"/>
            </w:pPr>
            <w:r w:rsidRPr="006D2654">
              <w:t>–</w:t>
            </w:r>
          </w:p>
          <w:p w14:paraId="75078F17" w14:textId="77777777" w:rsidR="00801B8F" w:rsidRPr="006D2654" w:rsidRDefault="00801B8F" w:rsidP="00801B8F">
            <w:pPr>
              <w:widowControl w:val="0"/>
              <w:jc w:val="center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94B7C" w14:textId="518151C8" w:rsidR="00801B8F" w:rsidRPr="006D2654" w:rsidRDefault="00801B8F" w:rsidP="00B51B2A">
            <w:pPr>
              <w:widowControl w:val="0"/>
            </w:pPr>
            <w:r w:rsidRPr="006D2654">
              <w:t>В проект инвестиционной программы необходимо включить мероприятие по установке на ПС 110 кВ Плиево устройства АЛАР, выполненного на сумму токов по ВЛ 110 кВ Плиево – Самашки (Л-102) и ВЛ 110 Плиево – Горец, со сроком реализации в 2018 году</w:t>
            </w:r>
            <w:r w:rsidR="00B51B2A">
              <w:t>.</w:t>
            </w:r>
            <w:r w:rsidRPr="006D2654">
              <w:t xml:space="preserve"> 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9DB5" w14:textId="429D257B" w:rsidR="00801B8F" w:rsidRPr="006D2654" w:rsidRDefault="00801B8F" w:rsidP="00801B8F">
            <w:pPr>
              <w:widowControl w:val="0"/>
              <w:jc w:val="both"/>
            </w:pPr>
            <w:r w:rsidRPr="006D2654">
              <w:t xml:space="preserve">Отсутствие на ПС 110 кВ Плиево устройства АЛАР </w:t>
            </w:r>
            <w:r>
              <w:t>приведет</w:t>
            </w:r>
            <w:r w:rsidRPr="006D2654">
              <w:t xml:space="preserve"> к </w:t>
            </w:r>
            <w:r>
              <w:t xml:space="preserve">невозможности ликвидации </w:t>
            </w:r>
            <w:r w:rsidRPr="006D2654">
              <w:t xml:space="preserve"> асинхронного </w:t>
            </w:r>
            <w:r>
              <w:t>режима</w:t>
            </w:r>
            <w:r w:rsidRPr="006D2654">
              <w:t xml:space="preserve"> по ВЛ 110 кВ Плиево – Самашки (Л-102) и ВЛ 110 Плиево – Горец в соответствии с работой «Схема выдачи мощности Грозненской ТЭС»</w:t>
            </w:r>
            <w:r w:rsidR="00B51B2A"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CB13" w14:textId="77777777" w:rsidR="00801B8F" w:rsidRPr="006D2654" w:rsidRDefault="00801B8F" w:rsidP="00801B8F">
            <w:pPr>
              <w:suppressAutoHyphens/>
              <w:jc w:val="both"/>
            </w:pPr>
            <w:r w:rsidRPr="006D2654">
              <w:t>Внестадийная работа «Схема выдачи мощности Грозненской ТЭС».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52B9" w14:textId="77777777" w:rsidR="00801B8F" w:rsidRPr="006D2654" w:rsidRDefault="00801B8F" w:rsidP="00801B8F">
            <w:pPr>
              <w:jc w:val="center"/>
            </w:pPr>
            <w:r w:rsidRPr="006D2654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44D3C" w14:textId="77777777" w:rsidR="00801B8F" w:rsidRPr="006D2654" w:rsidRDefault="00801B8F" w:rsidP="00801B8F">
            <w:pPr>
              <w:jc w:val="center"/>
            </w:pPr>
            <w:r w:rsidRPr="006D2654">
              <w:t>–</w:t>
            </w:r>
          </w:p>
        </w:tc>
      </w:tr>
      <w:tr w:rsidR="00FC1BEF" w:rsidRPr="006D2654" w14:paraId="3184E0B7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3072" w14:textId="77777777" w:rsidR="00FC1BEF" w:rsidRPr="006D2654" w:rsidRDefault="00FC1BEF" w:rsidP="00FC1BE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31EB" w14:textId="692B59DE" w:rsidR="00FC1BEF" w:rsidRPr="006D2654" w:rsidRDefault="00FC1BEF" w:rsidP="00D96B6B">
            <w:pPr>
              <w:widowControl w:val="0"/>
              <w:jc w:val="both"/>
            </w:pPr>
            <w:r w:rsidRPr="006D2654">
              <w:t>Установка на ПС 110 кВ Плиево устройства ДЗШ 110 кВ (в соответствии с техническими решениями внестадийной работой «Схема выдачи мощности Грозненской ТЭС»).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90088" w14:textId="77777777" w:rsidR="00FC1BEF" w:rsidRPr="006D2654" w:rsidRDefault="00FC1BEF" w:rsidP="00DA6866">
            <w:pPr>
              <w:suppressAutoHyphens/>
              <w:jc w:val="center"/>
            </w:pPr>
            <w:r w:rsidRPr="006D2654">
              <w:t>–</w:t>
            </w:r>
          </w:p>
          <w:p w14:paraId="49461422" w14:textId="77777777" w:rsidR="00FC1BEF" w:rsidRPr="006D2654" w:rsidRDefault="00FC1BEF" w:rsidP="00DA6866">
            <w:pPr>
              <w:widowControl w:val="0"/>
              <w:jc w:val="center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A96A" w14:textId="003BF875" w:rsidR="00FC1BEF" w:rsidRPr="006D2654" w:rsidRDefault="00FC1BEF" w:rsidP="00B51B2A">
            <w:pPr>
              <w:widowControl w:val="0"/>
            </w:pPr>
            <w:r w:rsidRPr="006D2654">
              <w:t>В проект инвестиционной программы необходимо включить мероприятие по установке на ПС 110 кВ Плиево устройства  ДЗШ 110 кВ, со сроком реализации в 2018 году</w:t>
            </w:r>
            <w:r w:rsidR="00B51B2A">
              <w:t>.</w:t>
            </w:r>
            <w:r w:rsidRPr="006D2654">
              <w:t xml:space="preserve"> 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11FD" w14:textId="77777777" w:rsidR="00FC1BEF" w:rsidRPr="006D2654" w:rsidRDefault="00801B8F" w:rsidP="00DA6866">
            <w:pPr>
              <w:widowControl w:val="0"/>
              <w:jc w:val="both"/>
            </w:pPr>
            <w:r>
              <w:t>Ограничение</w:t>
            </w:r>
            <w:r w:rsidR="00FC1BEF" w:rsidRPr="006D2654">
              <w:t xml:space="preserve"> выдачи мощности Грозненской ТЭС.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DF85" w14:textId="77777777" w:rsidR="00FC1BEF" w:rsidRPr="006D2654" w:rsidRDefault="00FC1BEF" w:rsidP="00DA6866">
            <w:pPr>
              <w:suppressAutoHyphens/>
              <w:jc w:val="both"/>
            </w:pPr>
            <w:r w:rsidRPr="006D2654">
              <w:t>Внестадийная работа «Схема выдачи мощности Грозненской ТЭС».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0A52A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30C5" w14:textId="77777777" w:rsidR="00FC1BEF" w:rsidRPr="006D2654" w:rsidRDefault="00FC1BEF" w:rsidP="00DA6866">
            <w:pPr>
              <w:jc w:val="center"/>
            </w:pPr>
            <w:r w:rsidRPr="006D2654">
              <w:t>–</w:t>
            </w:r>
          </w:p>
        </w:tc>
      </w:tr>
      <w:tr w:rsidR="00FC1BEF" w:rsidRPr="006D2654" w14:paraId="1A1724A8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D9C94" w14:textId="77777777" w:rsidR="00FC1BEF" w:rsidRPr="006D2654" w:rsidRDefault="00FC1BEF" w:rsidP="00FC1BE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shd w:val="clear" w:color="auto" w:fill="auto"/>
          </w:tcPr>
          <w:p w14:paraId="0C5CBA47" w14:textId="70F500A5" w:rsidR="00FC1BEF" w:rsidRPr="006D2654" w:rsidRDefault="00FC1BEF" w:rsidP="00DA6866">
            <w:pPr>
              <w:suppressAutoHyphens/>
              <w:jc w:val="both"/>
            </w:pPr>
            <w:r w:rsidRPr="006D2654">
              <w:t xml:space="preserve">ПС 110 кВ «Хунзах» </w:t>
            </w:r>
            <w:r w:rsidR="00B51B2A">
              <w:t>у</w:t>
            </w:r>
            <w:r w:rsidRPr="006D2654">
              <w:t xml:space="preserve">становка регистратора </w:t>
            </w:r>
            <w:r w:rsidR="00B51B2A">
              <w:t xml:space="preserve">аварийных событий </w:t>
            </w:r>
            <w:r w:rsidR="00B51B2A" w:rsidRPr="006D2654">
              <w:t xml:space="preserve"> </w:t>
            </w:r>
            <w:r w:rsidR="00B51B2A">
              <w:t xml:space="preserve">(РАС) </w:t>
            </w:r>
            <w:r w:rsidRPr="006D2654">
              <w:t>АУРА</w:t>
            </w:r>
            <w:r w:rsidR="00CE44E2">
              <w:t>.</w:t>
            </w:r>
          </w:p>
          <w:p w14:paraId="5C62E778" w14:textId="77777777" w:rsidR="00FC1BEF" w:rsidRPr="006D2654" w:rsidRDefault="00FC1BEF" w:rsidP="00DA6866">
            <w:pPr>
              <w:suppressAutoHyphens/>
              <w:jc w:val="both"/>
            </w:pPr>
          </w:p>
        </w:tc>
        <w:tc>
          <w:tcPr>
            <w:tcW w:w="1417" w:type="dxa"/>
            <w:shd w:val="clear" w:color="auto" w:fill="auto"/>
          </w:tcPr>
          <w:p w14:paraId="5956D0D7" w14:textId="77777777" w:rsidR="00FC1BEF" w:rsidRPr="006D2654" w:rsidRDefault="00FC1BEF" w:rsidP="00DA6866">
            <w:pPr>
              <w:suppressAutoHyphens/>
              <w:jc w:val="center"/>
            </w:pPr>
            <w:r w:rsidRPr="006D2654">
              <w:t>2017</w:t>
            </w:r>
          </w:p>
        </w:tc>
        <w:tc>
          <w:tcPr>
            <w:tcW w:w="4332" w:type="dxa"/>
            <w:shd w:val="clear" w:color="auto" w:fill="auto"/>
          </w:tcPr>
          <w:p w14:paraId="7296B7AC" w14:textId="214987FB" w:rsidR="00FC1BEF" w:rsidRPr="006D2654" w:rsidRDefault="00FC1BEF" w:rsidP="00B51B2A">
            <w:pPr>
              <w:suppressAutoHyphens/>
              <w:jc w:val="both"/>
            </w:pPr>
            <w:r w:rsidRPr="006D2654">
              <w:t>Перенести срок реализации мероприятия по установке устройства регистрации аварийных событий на ПС 110 кВ Хунзах с 2017 года на 2016 год</w:t>
            </w:r>
            <w:r w:rsidR="00B51B2A">
              <w:t>.</w:t>
            </w:r>
            <w:r w:rsidRPr="006D2654">
              <w:rPr>
                <w:szCs w:val="20"/>
              </w:rPr>
              <w:t xml:space="preserve"> </w:t>
            </w:r>
          </w:p>
        </w:tc>
        <w:tc>
          <w:tcPr>
            <w:tcW w:w="4876" w:type="dxa"/>
            <w:shd w:val="clear" w:color="auto" w:fill="auto"/>
          </w:tcPr>
          <w:p w14:paraId="1B112D15" w14:textId="77777777" w:rsidR="00FC1BEF" w:rsidRPr="006D2654" w:rsidRDefault="00FC1BEF" w:rsidP="00DA6866">
            <w:pPr>
              <w:suppressAutoHyphens/>
              <w:jc w:val="both"/>
              <w:rPr>
                <w:szCs w:val="22"/>
              </w:rPr>
            </w:pPr>
            <w:r w:rsidRPr="006D2654">
              <w:rPr>
                <w:szCs w:val="22"/>
              </w:rPr>
              <w:t>Невозможность выполнения достоверного анализа функционирования устройств релейной защиты и автоматики, увеличение количества невыясненных и возможных повторных неправильных случаев работы устройств РЗА.</w:t>
            </w:r>
          </w:p>
        </w:tc>
        <w:tc>
          <w:tcPr>
            <w:tcW w:w="3545" w:type="dxa"/>
            <w:shd w:val="clear" w:color="auto" w:fill="auto"/>
          </w:tcPr>
          <w:p w14:paraId="7CFB522C" w14:textId="77777777" w:rsidR="00FC1BEF" w:rsidRPr="006D2654" w:rsidRDefault="00FC1BEF" w:rsidP="00DA6866">
            <w:pPr>
              <w:suppressAutoHyphens/>
              <w:jc w:val="both"/>
            </w:pPr>
            <w:r w:rsidRPr="006D2654">
              <w:t>Программа модернизации и расширения ССПИ на подстанциях АО «Дагестанская сетевая компания» на 2015-2023 гг. (корректировка 2015).</w:t>
            </w:r>
          </w:p>
        </w:tc>
        <w:tc>
          <w:tcPr>
            <w:tcW w:w="1843" w:type="dxa"/>
            <w:shd w:val="clear" w:color="auto" w:fill="auto"/>
          </w:tcPr>
          <w:p w14:paraId="508C5021" w14:textId="77777777" w:rsidR="00FC1BEF" w:rsidRPr="006D2654" w:rsidRDefault="00FC1BEF" w:rsidP="00DA6866">
            <w:pPr>
              <w:suppressAutoHyphens/>
              <w:jc w:val="center"/>
            </w:pPr>
            <w:r w:rsidRPr="006D2654">
              <w:t>2015</w:t>
            </w:r>
          </w:p>
        </w:tc>
        <w:tc>
          <w:tcPr>
            <w:tcW w:w="1843" w:type="dxa"/>
            <w:shd w:val="clear" w:color="auto" w:fill="auto"/>
          </w:tcPr>
          <w:p w14:paraId="31EADC6E" w14:textId="77777777" w:rsidR="00FC1BEF" w:rsidRPr="006D2654" w:rsidRDefault="00FC1BEF" w:rsidP="00DA6866">
            <w:pPr>
              <w:spacing w:after="200" w:line="200" w:lineRule="exact"/>
              <w:ind w:right="-34"/>
              <w:jc w:val="center"/>
            </w:pPr>
            <w:r w:rsidRPr="006D2654">
              <w:t>-</w:t>
            </w:r>
          </w:p>
        </w:tc>
      </w:tr>
      <w:tr w:rsidR="00FC1BEF" w:rsidRPr="006D2654" w14:paraId="2F549F88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5F975" w14:textId="77777777" w:rsidR="00FC1BEF" w:rsidRPr="006D2654" w:rsidRDefault="00FC1BEF" w:rsidP="00FC1BE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shd w:val="clear" w:color="auto" w:fill="auto"/>
          </w:tcPr>
          <w:p w14:paraId="590ACDBA" w14:textId="18D8A964" w:rsidR="00FC1BEF" w:rsidRPr="006D2654" w:rsidRDefault="00FC1BEF" w:rsidP="00B51B2A">
            <w:pPr>
              <w:suppressAutoHyphens/>
              <w:jc w:val="both"/>
            </w:pPr>
            <w:r w:rsidRPr="006D2654">
              <w:t xml:space="preserve">Установка </w:t>
            </w:r>
            <w:r w:rsidRPr="006D2654">
              <w:rPr>
                <w:szCs w:val="20"/>
              </w:rPr>
              <w:t xml:space="preserve">устройств регистраци аварийных событий </w:t>
            </w:r>
            <w:r w:rsidR="00B51B2A">
              <w:rPr>
                <w:szCs w:val="20"/>
              </w:rPr>
              <w:t xml:space="preserve">(РАС) </w:t>
            </w:r>
            <w:r w:rsidRPr="006D2654">
              <w:rPr>
                <w:szCs w:val="20"/>
              </w:rPr>
              <w:t>на ПС 110 кВ АО «Дагестанская сетевая компания»</w:t>
            </w:r>
            <w:r w:rsidR="00B51B2A" w:rsidRPr="00BA65E3">
              <w:rPr>
                <w:szCs w:val="20"/>
              </w:rPr>
              <w:t>:</w:t>
            </w:r>
            <w:r w:rsidRPr="006D2654">
              <w:rPr>
                <w:szCs w:val="20"/>
              </w:rPr>
              <w:t xml:space="preserve"> Буйнакск-1, Новая (2016 год); Кизляр-1, Тарумовка, Кочубей (2017 год); Изберг-Северная, Леваши, Цудахар, Тлох (2018 год), Дылым, Бабаюрт, Кизилюртовская (2019 год); Шамхал, Махачкала-110, Компас, Сергокала (2020 год)</w:t>
            </w:r>
            <w:r w:rsidR="00B51B2A">
              <w:rPr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0E833F86" w14:textId="77777777" w:rsidR="00FC1BEF" w:rsidRPr="006D2654" w:rsidRDefault="00FC1BEF" w:rsidP="00DA6866">
            <w:pPr>
              <w:suppressAutoHyphens/>
              <w:jc w:val="center"/>
            </w:pPr>
            <w:r w:rsidRPr="006D2654">
              <w:t>-</w:t>
            </w:r>
          </w:p>
        </w:tc>
        <w:tc>
          <w:tcPr>
            <w:tcW w:w="4332" w:type="dxa"/>
            <w:shd w:val="clear" w:color="auto" w:fill="auto"/>
          </w:tcPr>
          <w:p w14:paraId="5C28C12F" w14:textId="20211CF9" w:rsidR="00FC1BEF" w:rsidRPr="006D2654" w:rsidRDefault="00FC1BEF" w:rsidP="00B51B2A">
            <w:pPr>
              <w:suppressAutoHyphens/>
              <w:jc w:val="both"/>
            </w:pPr>
            <w:r w:rsidRPr="006D2654">
              <w:t xml:space="preserve">В проект инвестиционной программы необходимо включить мероприятия по установке </w:t>
            </w:r>
            <w:r w:rsidRPr="006D2654">
              <w:rPr>
                <w:szCs w:val="20"/>
              </w:rPr>
              <w:t xml:space="preserve">устройств регистрации аварийных событий на ПС 110 кВ </w:t>
            </w:r>
            <w:r w:rsidR="00B51B2A">
              <w:rPr>
                <w:szCs w:val="20"/>
              </w:rPr>
              <w:t xml:space="preserve">                  </w:t>
            </w:r>
            <w:r w:rsidRPr="006D2654">
              <w:rPr>
                <w:szCs w:val="20"/>
              </w:rPr>
              <w:t>АО «Дагестанская сетевая компания»: Буйнакск-1, Новая (2016 год); Кизляр-1, Тарумовка, Кочубей (2017 год); Изберг-Северная, Леваши, Цудахар, Тлох (2018 год),, Дылым, Бабаюрт, Кизилюртовская (2019 год); Шамхал, Махачкала-110, Компас, Сергокала (2020 год)</w:t>
            </w:r>
            <w:r w:rsidR="00B51B2A">
              <w:rPr>
                <w:szCs w:val="20"/>
              </w:rPr>
              <w:t>.</w:t>
            </w:r>
            <w:r w:rsidRPr="006D2654">
              <w:rPr>
                <w:szCs w:val="20"/>
              </w:rPr>
              <w:t xml:space="preserve">  </w:t>
            </w:r>
          </w:p>
        </w:tc>
        <w:tc>
          <w:tcPr>
            <w:tcW w:w="4876" w:type="dxa"/>
            <w:shd w:val="clear" w:color="auto" w:fill="auto"/>
          </w:tcPr>
          <w:p w14:paraId="2288092F" w14:textId="316140B8" w:rsidR="00FC1BEF" w:rsidRPr="006D2654" w:rsidRDefault="00FC1BEF" w:rsidP="00B51B2A">
            <w:pPr>
              <w:suppressAutoHyphens/>
              <w:jc w:val="both"/>
            </w:pPr>
            <w:r w:rsidRPr="006D2654">
              <w:rPr>
                <w:szCs w:val="22"/>
              </w:rPr>
              <w:t>Отсутствие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(далее – РЗА) и увеличению количества невыясненных и возможных повторных неправильных случаев работы устройств РЗА.</w:t>
            </w:r>
          </w:p>
        </w:tc>
        <w:tc>
          <w:tcPr>
            <w:tcW w:w="3545" w:type="dxa"/>
            <w:shd w:val="clear" w:color="auto" w:fill="auto"/>
          </w:tcPr>
          <w:p w14:paraId="57D51322" w14:textId="77777777" w:rsidR="00FC1BEF" w:rsidRPr="006D2654" w:rsidRDefault="00FC1BEF" w:rsidP="00DA6866">
            <w:pPr>
              <w:suppressAutoHyphens/>
              <w:jc w:val="both"/>
            </w:pPr>
            <w:r w:rsidRPr="006D2654">
              <w:t>Программа модернизации и расширения ССПИ на подстанциях АО «Дагестанская сетевая компания» на 2015-2023 гг. (корректировка 2015).</w:t>
            </w:r>
          </w:p>
        </w:tc>
        <w:tc>
          <w:tcPr>
            <w:tcW w:w="1843" w:type="dxa"/>
            <w:shd w:val="clear" w:color="auto" w:fill="auto"/>
          </w:tcPr>
          <w:p w14:paraId="244BEEFF" w14:textId="77777777" w:rsidR="00FC1BEF" w:rsidRPr="006D2654" w:rsidRDefault="00FC1BEF" w:rsidP="00DA6866">
            <w:pPr>
              <w:suppressAutoHyphens/>
              <w:jc w:val="center"/>
            </w:pPr>
            <w:r w:rsidRPr="006D2654">
              <w:t>-</w:t>
            </w:r>
          </w:p>
        </w:tc>
        <w:tc>
          <w:tcPr>
            <w:tcW w:w="1843" w:type="dxa"/>
            <w:shd w:val="clear" w:color="auto" w:fill="auto"/>
          </w:tcPr>
          <w:p w14:paraId="101C78D8" w14:textId="77777777" w:rsidR="00FC1BEF" w:rsidRPr="006D2654" w:rsidRDefault="00FC1BEF" w:rsidP="00DA6866">
            <w:pPr>
              <w:spacing w:after="200" w:line="200" w:lineRule="exact"/>
              <w:ind w:right="-34"/>
              <w:jc w:val="center"/>
            </w:pPr>
            <w:r w:rsidRPr="006D2654">
              <w:t>-</w:t>
            </w:r>
          </w:p>
        </w:tc>
      </w:tr>
      <w:tr w:rsidR="00215B81" w:rsidRPr="006D2654" w14:paraId="2891AA84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8EC90" w14:textId="77777777" w:rsidR="00215B81" w:rsidRPr="006D2654" w:rsidRDefault="00215B81" w:rsidP="00FC1BE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2715" w14:textId="77777777" w:rsidR="00215B81" w:rsidRPr="006D2654" w:rsidRDefault="00215B81" w:rsidP="00215B81">
            <w:pPr>
              <w:jc w:val="both"/>
            </w:pPr>
            <w:r w:rsidRPr="006D2654">
              <w:t>Модернизация системы сбора и передачи информации филиала "Ставропольэнерго"</w:t>
            </w:r>
            <w:r>
              <w:t xml:space="preserve"> </w:t>
            </w:r>
            <w:r w:rsidRPr="006D2654">
              <w:t>ПС 110 кВ Восход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01125" w14:textId="77777777" w:rsidR="00215B81" w:rsidRPr="006D2654" w:rsidRDefault="00215B81" w:rsidP="00DA6866">
            <w:pPr>
              <w:widowControl w:val="0"/>
              <w:jc w:val="center"/>
            </w:pPr>
            <w:r w:rsidRPr="006D2654">
              <w:t>2019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E7AFB" w14:textId="77777777" w:rsidR="00215B81" w:rsidRDefault="00215B81" w:rsidP="00DA6866">
            <w:pPr>
              <w:widowControl w:val="0"/>
              <w:jc w:val="both"/>
            </w:pPr>
            <w:r w:rsidRPr="006D2654">
              <w:t>Необходимо исключить из проекта инвестиционной программы мероприятие по модернизации системы сбора и передачи информации на</w:t>
            </w:r>
            <w:r>
              <w:t xml:space="preserve"> следующих подстанциях:</w:t>
            </w:r>
          </w:p>
          <w:p w14:paraId="0080AE0D" w14:textId="77777777" w:rsidR="00215B81" w:rsidRPr="006D2654" w:rsidRDefault="00215B81" w:rsidP="00DA6866">
            <w:pPr>
              <w:widowControl w:val="0"/>
              <w:jc w:val="both"/>
            </w:pPr>
            <w:r w:rsidRPr="006D2654">
              <w:t>ПС 110 кВ Восход</w:t>
            </w:r>
            <w:r>
              <w:t xml:space="preserve">, </w:t>
            </w:r>
            <w:r w:rsidRPr="006D2654">
              <w:t>ПС 110 кВ Изобильная</w:t>
            </w:r>
            <w:r>
              <w:t xml:space="preserve">, </w:t>
            </w:r>
            <w:r w:rsidRPr="006D2654">
              <w:t>ПС 110 кВ Донская</w:t>
            </w:r>
            <w:r>
              <w:t xml:space="preserve">, </w:t>
            </w:r>
            <w:r w:rsidRPr="006D2654">
              <w:t>ПС 110 кВ Московская</w:t>
            </w:r>
            <w:r>
              <w:t xml:space="preserve">, </w:t>
            </w:r>
            <w:r w:rsidRPr="006D2654">
              <w:t>ПС 110 кВ Рыздвяная</w:t>
            </w:r>
            <w:r>
              <w:t xml:space="preserve">, </w:t>
            </w:r>
            <w:r w:rsidRPr="006D2654">
              <w:t xml:space="preserve">ПС 110 кВ Константиновская в соответствии с «Изменениями к Программе модернизации и расширения ССПИ на подстанциях Филиала ПАО «МРСК Северного Кавказа» – «Ставропольэнерго» на 2016-2021 гг.» </w:t>
            </w:r>
            <w:r w:rsidRPr="006D2654">
              <w:lastRenderedPageBreak/>
              <w:t>(срок реализации за 2021 годом).</w:t>
            </w:r>
          </w:p>
        </w:tc>
        <w:tc>
          <w:tcPr>
            <w:tcW w:w="4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1EB68" w14:textId="77777777" w:rsidR="00215B81" w:rsidRPr="006D2654" w:rsidRDefault="00215B81" w:rsidP="00DA6866">
            <w:pPr>
              <w:widowControl w:val="0"/>
              <w:jc w:val="center"/>
            </w:pPr>
            <w:r w:rsidRPr="006D2654">
              <w:lastRenderedPageBreak/>
              <w:t>-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0E7F2" w14:textId="77777777" w:rsidR="00215B81" w:rsidRPr="006D2654" w:rsidRDefault="00215B81" w:rsidP="00DA6866">
            <w:pPr>
              <w:widowControl w:val="0"/>
              <w:jc w:val="both"/>
            </w:pPr>
            <w:r w:rsidRPr="006D2654">
              <w:t>Изменения к Программе модернизации и расширения ССПИ на подстанциях Филиала ПАО «МРСК Северного Кавказа» – «Ставропольэнерго» на 2016-2021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1B2F" w14:textId="77777777" w:rsidR="00215B81" w:rsidRPr="006D2654" w:rsidRDefault="00215B81" w:rsidP="00DA6866">
            <w:pPr>
              <w:widowControl w:val="0"/>
              <w:jc w:val="center"/>
            </w:pPr>
            <w:r w:rsidRPr="006D2654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C5F9" w14:textId="77777777" w:rsidR="00215B81" w:rsidRPr="006D2654" w:rsidRDefault="00215B81" w:rsidP="00DA6866">
            <w:pPr>
              <w:widowControl w:val="0"/>
              <w:jc w:val="center"/>
            </w:pPr>
            <w:r w:rsidRPr="006D2654">
              <w:t>–</w:t>
            </w:r>
          </w:p>
        </w:tc>
      </w:tr>
      <w:tr w:rsidR="00215B81" w:rsidRPr="00215B81" w14:paraId="1081BE73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413F" w14:textId="77777777" w:rsidR="00215B81" w:rsidRPr="006D2654" w:rsidRDefault="00215B81" w:rsidP="00215B81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100B" w14:textId="77777777" w:rsidR="00215B81" w:rsidRPr="00215B81" w:rsidRDefault="00215B81" w:rsidP="00215B81">
            <w:pPr>
              <w:jc w:val="both"/>
            </w:pPr>
            <w:r w:rsidRPr="00215B81">
              <w:t>Модернизация системы сбора и передачи информации филиала "Ставропольэнерго" ПС 110 кВ Изобильная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716BE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2020</w:t>
            </w: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038F6" w14:textId="77777777" w:rsidR="00215B81" w:rsidRPr="00215B81" w:rsidRDefault="00215B81" w:rsidP="00215B81">
            <w:pPr>
              <w:widowControl w:val="0"/>
              <w:jc w:val="both"/>
            </w:pPr>
          </w:p>
        </w:tc>
        <w:tc>
          <w:tcPr>
            <w:tcW w:w="4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60937" w14:textId="77777777" w:rsidR="00215B81" w:rsidRPr="00215B81" w:rsidRDefault="00215B81" w:rsidP="00215B81">
            <w:pPr>
              <w:widowControl w:val="0"/>
              <w:jc w:val="center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C4046" w14:textId="77777777" w:rsidR="00215B81" w:rsidRPr="00215B81" w:rsidRDefault="00215B81" w:rsidP="00215B81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873C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DF6A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–</w:t>
            </w:r>
          </w:p>
        </w:tc>
      </w:tr>
      <w:tr w:rsidR="00215B81" w:rsidRPr="00215B81" w14:paraId="3D2DC401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0C8E" w14:textId="77777777" w:rsidR="00215B81" w:rsidRPr="00215B81" w:rsidRDefault="00215B81" w:rsidP="00215B81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8810" w14:textId="77777777" w:rsidR="00215B81" w:rsidRPr="00215B81" w:rsidRDefault="00215B81" w:rsidP="00215B81">
            <w:pPr>
              <w:jc w:val="both"/>
            </w:pPr>
            <w:r w:rsidRPr="00215B81">
              <w:t>Модернизация системы сбора и передачи информации филиала "Ставропольэнерго" ПС 110 кВ Донская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ABDE8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2020</w:t>
            </w:r>
          </w:p>
          <w:p w14:paraId="6E543CED" w14:textId="77777777" w:rsidR="00215B81" w:rsidRPr="00215B81" w:rsidRDefault="00215B81" w:rsidP="00215B81">
            <w:pPr>
              <w:jc w:val="center"/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25386" w14:textId="77777777" w:rsidR="00215B81" w:rsidRPr="00215B81" w:rsidRDefault="00215B81" w:rsidP="00215B81">
            <w:pPr>
              <w:widowControl w:val="0"/>
              <w:jc w:val="both"/>
            </w:pPr>
          </w:p>
        </w:tc>
        <w:tc>
          <w:tcPr>
            <w:tcW w:w="4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B063C" w14:textId="77777777" w:rsidR="00215B81" w:rsidRPr="00215B81" w:rsidRDefault="00215B81" w:rsidP="00215B81">
            <w:pPr>
              <w:widowControl w:val="0"/>
              <w:jc w:val="center"/>
              <w:rPr>
                <w:strike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AFB5F" w14:textId="77777777" w:rsidR="00215B81" w:rsidRPr="00215B81" w:rsidRDefault="00215B81" w:rsidP="00215B81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419B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3A5D6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–</w:t>
            </w:r>
          </w:p>
        </w:tc>
      </w:tr>
      <w:tr w:rsidR="00215B81" w:rsidRPr="00215B81" w14:paraId="74A55CDC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53C39" w14:textId="77777777" w:rsidR="00215B81" w:rsidRPr="00215B81" w:rsidRDefault="00215B81" w:rsidP="00215B81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412B9" w14:textId="77777777" w:rsidR="00215B81" w:rsidRPr="00215B81" w:rsidRDefault="00215B81" w:rsidP="00215B81">
            <w:pPr>
              <w:jc w:val="both"/>
            </w:pPr>
            <w:r w:rsidRPr="00215B81">
              <w:t xml:space="preserve">Модернизация системы сбора и передачи информации филиала </w:t>
            </w:r>
            <w:r w:rsidRPr="00215B81">
              <w:lastRenderedPageBreak/>
              <w:t>"Ставропольэнерго" ПС 110 кВ Московская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3000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lastRenderedPageBreak/>
              <w:t>2020</w:t>
            </w: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1664F" w14:textId="77777777" w:rsidR="00215B81" w:rsidRPr="00215B81" w:rsidRDefault="00215B81" w:rsidP="00215B81">
            <w:pPr>
              <w:widowControl w:val="0"/>
              <w:jc w:val="both"/>
            </w:pPr>
          </w:p>
        </w:tc>
        <w:tc>
          <w:tcPr>
            <w:tcW w:w="4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EDDB6" w14:textId="77777777" w:rsidR="00215B81" w:rsidRPr="00215B81" w:rsidRDefault="00215B81" w:rsidP="00215B81">
            <w:pPr>
              <w:widowControl w:val="0"/>
              <w:jc w:val="center"/>
              <w:rPr>
                <w:strike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C5002" w14:textId="77777777" w:rsidR="00215B81" w:rsidRPr="00215B81" w:rsidRDefault="00215B81" w:rsidP="00215B81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1BBD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318A6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–</w:t>
            </w:r>
          </w:p>
        </w:tc>
      </w:tr>
      <w:tr w:rsidR="00215B81" w:rsidRPr="00215B81" w14:paraId="6D4C8B92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6BD8" w14:textId="77777777" w:rsidR="00215B81" w:rsidRPr="00215B81" w:rsidRDefault="00215B81" w:rsidP="00215B81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E0421" w14:textId="77777777" w:rsidR="00215B81" w:rsidRPr="00215B81" w:rsidRDefault="00215B81" w:rsidP="00215B81">
            <w:pPr>
              <w:jc w:val="both"/>
            </w:pPr>
            <w:r w:rsidRPr="00215B81">
              <w:t>Модернизация системы сбора и передачи информации филиала "Ставропольэнерго" ПС 110 кВ Рыздвяная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247B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2020</w:t>
            </w: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9148E4" w14:textId="77777777" w:rsidR="00215B81" w:rsidRPr="00215B81" w:rsidRDefault="00215B81" w:rsidP="00215B81">
            <w:pPr>
              <w:widowControl w:val="0"/>
              <w:jc w:val="both"/>
            </w:pPr>
          </w:p>
        </w:tc>
        <w:tc>
          <w:tcPr>
            <w:tcW w:w="4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6343D" w14:textId="77777777" w:rsidR="00215B81" w:rsidRPr="00215B81" w:rsidRDefault="00215B81" w:rsidP="00215B81">
            <w:pPr>
              <w:widowControl w:val="0"/>
              <w:jc w:val="center"/>
              <w:rPr>
                <w:strike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2EC0BB" w14:textId="77777777" w:rsidR="00215B81" w:rsidRPr="00215B81" w:rsidRDefault="00215B81" w:rsidP="00215B81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4A518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576B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–</w:t>
            </w:r>
          </w:p>
        </w:tc>
      </w:tr>
      <w:tr w:rsidR="00215B81" w:rsidRPr="006D2654" w14:paraId="6154377E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48DE" w14:textId="77777777" w:rsidR="00215B81" w:rsidRPr="00215B81" w:rsidRDefault="00215B81" w:rsidP="00215B81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F249F" w14:textId="77777777" w:rsidR="00215B81" w:rsidRPr="00215B81" w:rsidRDefault="00215B81" w:rsidP="00215B81">
            <w:pPr>
              <w:jc w:val="both"/>
            </w:pPr>
            <w:r w:rsidRPr="00215B81">
              <w:t>Модернизация системы сбора и передачи информации филиала "Ставропольэнерго" ПС 110 кВ Константиновская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CB58A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2020</w:t>
            </w:r>
          </w:p>
        </w:tc>
        <w:tc>
          <w:tcPr>
            <w:tcW w:w="4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376F" w14:textId="77777777" w:rsidR="00215B81" w:rsidRPr="00215B81" w:rsidRDefault="00215B81" w:rsidP="00215B81">
            <w:pPr>
              <w:widowControl w:val="0"/>
              <w:jc w:val="both"/>
            </w:pPr>
          </w:p>
        </w:tc>
        <w:tc>
          <w:tcPr>
            <w:tcW w:w="4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A864" w14:textId="77777777" w:rsidR="00215B81" w:rsidRPr="00215B81" w:rsidRDefault="00215B81" w:rsidP="00215B81">
            <w:pPr>
              <w:widowControl w:val="0"/>
              <w:jc w:val="center"/>
              <w:rPr>
                <w:strike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E2F6" w14:textId="77777777" w:rsidR="00215B81" w:rsidRPr="00215B81" w:rsidRDefault="00215B81" w:rsidP="00215B81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BE103" w14:textId="77777777" w:rsidR="00215B81" w:rsidRPr="00215B81" w:rsidRDefault="00215B81" w:rsidP="00215B81">
            <w:pPr>
              <w:widowControl w:val="0"/>
              <w:jc w:val="center"/>
            </w:pPr>
            <w:r w:rsidRPr="00215B81">
              <w:t>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434A4" w14:textId="77777777" w:rsidR="00215B81" w:rsidRPr="006D2654" w:rsidRDefault="00215B81" w:rsidP="00215B81">
            <w:pPr>
              <w:widowControl w:val="0"/>
              <w:jc w:val="center"/>
            </w:pPr>
            <w:r w:rsidRPr="00215B81">
              <w:t>–</w:t>
            </w:r>
          </w:p>
        </w:tc>
      </w:tr>
      <w:tr w:rsidR="00FC1BEF" w:rsidRPr="006D2654" w14:paraId="1D0FBBAE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B449" w14:textId="77777777" w:rsidR="00FC1BEF" w:rsidRPr="006D2654" w:rsidRDefault="00FC1BEF" w:rsidP="00FC1BEF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5AB7" w14:textId="77777777" w:rsidR="00FC1BEF" w:rsidRPr="006D2654" w:rsidRDefault="00FC1BEF" w:rsidP="00DA6866">
            <w:pPr>
              <w:jc w:val="both"/>
            </w:pPr>
            <w:r w:rsidRPr="006D2654">
              <w:t>Модернизация системы сбора и передачи информации Кабардино-Балкарского филиала ПС 110 кВ Дубки, Нальчик-110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B049C" w14:textId="77777777" w:rsidR="00FC1BEF" w:rsidRPr="006D2654" w:rsidRDefault="00FC1BEF" w:rsidP="00DA6866">
            <w:pPr>
              <w:widowControl w:val="0"/>
              <w:jc w:val="center"/>
            </w:pPr>
            <w:r w:rsidRPr="006D2654">
              <w:t xml:space="preserve">2017, 2018 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9E40" w14:textId="77777777" w:rsidR="00FC1BEF" w:rsidRPr="006D2654" w:rsidRDefault="00FC1BEF" w:rsidP="00DA6866">
            <w:pPr>
              <w:widowControl w:val="0"/>
              <w:jc w:val="both"/>
            </w:pPr>
            <w:r w:rsidRPr="006D2654">
              <w:t>Необходимо исключить из проекта инвестиционной программы мероприятие по модернизации системы сбора и передачи информации на ПС 110 кВ Дубки, Нальчик-110 в соответствии с «Изменениями к Программе модернизации и расширения ССПИ на подстанциях Кабардино-Балкарского филиала ПАО «МРСК Северного Кавказа» на 2016-2021 гг.» (отсутствуют).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FE552" w14:textId="77777777" w:rsidR="00FC1BEF" w:rsidRPr="006D2654" w:rsidRDefault="00FC1BEF" w:rsidP="00DA6866">
            <w:pPr>
              <w:widowControl w:val="0"/>
              <w:jc w:val="center"/>
            </w:pPr>
            <w:r w:rsidRPr="006D2654">
              <w:t>-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8687" w14:textId="77777777" w:rsidR="00FC1BEF" w:rsidRPr="006D2654" w:rsidRDefault="00FC1BEF" w:rsidP="00DA6866">
            <w:pPr>
              <w:widowControl w:val="0"/>
              <w:jc w:val="both"/>
            </w:pPr>
            <w:r w:rsidRPr="006D2654">
              <w:t>Изменения к Программе модернизации и расширения ССПИ на подстанциях Кабардино-Балкарского филиала ПАО «МРСК Северного Кавказа» на 2016-2021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E01B" w14:textId="77777777" w:rsidR="00FC1BEF" w:rsidRPr="006D2654" w:rsidRDefault="00FC1BEF" w:rsidP="00DA6866">
            <w:pPr>
              <w:widowControl w:val="0"/>
              <w:jc w:val="center"/>
            </w:pPr>
            <w:r w:rsidRPr="006D2654"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83756" w14:textId="77777777" w:rsidR="00FC1BEF" w:rsidRPr="006D2654" w:rsidRDefault="00FC1BEF" w:rsidP="00DA6866">
            <w:pPr>
              <w:widowControl w:val="0"/>
              <w:jc w:val="center"/>
            </w:pPr>
            <w:r w:rsidRPr="006D2654">
              <w:t>–</w:t>
            </w:r>
          </w:p>
        </w:tc>
      </w:tr>
      <w:tr w:rsidR="00A11365" w:rsidRPr="006D2654" w14:paraId="1ADC5DF4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C917" w14:textId="77777777" w:rsidR="00A11365" w:rsidRPr="006D2654" w:rsidRDefault="00A11365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711E" w14:textId="77777777" w:rsidR="00A11365" w:rsidRPr="006D2654" w:rsidRDefault="00A11365" w:rsidP="00A11365">
            <w:pPr>
              <w:keepNext/>
              <w:keepLines/>
              <w:jc w:val="both"/>
            </w:pPr>
            <w:r w:rsidRPr="006D2654">
              <w:t>Модернизация системы сбора и передачи информации филиала «Ставропольэнерго»</w:t>
            </w:r>
            <w:r>
              <w:t xml:space="preserve"> </w:t>
            </w:r>
            <w:r w:rsidRPr="006D2654">
              <w:t>ПС 110 кВ Ново-Невиномысская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45D2" w14:textId="77777777" w:rsidR="00A11365" w:rsidRPr="006D2654" w:rsidRDefault="00A11365" w:rsidP="00A11365">
            <w:pPr>
              <w:keepNext/>
              <w:keepLines/>
              <w:jc w:val="center"/>
            </w:pPr>
            <w:r w:rsidRPr="006D2654">
              <w:t>2017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54C6C" w14:textId="77777777" w:rsidR="00A11365" w:rsidRPr="006D2654" w:rsidRDefault="00A11365" w:rsidP="00BA65E3">
            <w:pPr>
              <w:widowControl w:val="0"/>
            </w:pPr>
            <w:r w:rsidRPr="006D2654">
              <w:t>В проекте инвестиционной программы необходимо скорректировать срок реализации мероприятия по модернизации системы сбора и передачи информации на ПС 110 кВ Ново-Невинномысская</w:t>
            </w:r>
            <w:r w:rsidR="00DF3B37">
              <w:t xml:space="preserve">, ПС 110 кВ </w:t>
            </w:r>
            <w:r w:rsidR="00DF3B37" w:rsidRPr="006D2654">
              <w:rPr>
                <w:bCs/>
              </w:rPr>
              <w:t>Бекешевская</w:t>
            </w:r>
            <w:r w:rsidR="00DF3B37">
              <w:rPr>
                <w:bCs/>
              </w:rPr>
              <w:t xml:space="preserve"> и ПС 110 кВ Промышленная</w:t>
            </w:r>
            <w:r w:rsidRPr="006D2654">
              <w:t xml:space="preserve"> с 2017 на 2016 год в соответствии с «Изменениями к Программе модернизации и расширения ССПИ на подстанциях Филиала ПАО «МРСК Северного Кавказа» – «Ставропольэнерго» на 2016-2021 гг.».</w:t>
            </w:r>
          </w:p>
        </w:tc>
        <w:tc>
          <w:tcPr>
            <w:tcW w:w="4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D1C1D9" w14:textId="77777777" w:rsidR="00A11365" w:rsidRPr="006D2654" w:rsidRDefault="00A11365" w:rsidP="00A11365">
            <w:pPr>
              <w:widowControl w:val="0"/>
              <w:jc w:val="both"/>
            </w:pPr>
            <w:r w:rsidRPr="006D2654">
              <w:t>Отсутствие телеинформации и телесигнализации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3E0680EB" w14:textId="77777777" w:rsidR="00A11365" w:rsidRPr="006D2654" w:rsidRDefault="00A11365" w:rsidP="00A11365">
            <w:pPr>
              <w:widowControl w:val="0"/>
              <w:jc w:val="both"/>
            </w:pPr>
            <w:r w:rsidRPr="006D2654">
              <w:t>Отсутствие каналов диспетчерской связи между диспетчерским центром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диспетчерского центра, и увеличению времени ликвидации аварии на данных ЛЭП.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C7E1B" w14:textId="77777777" w:rsidR="00A11365" w:rsidRPr="006D2654" w:rsidRDefault="00A11365" w:rsidP="00A11365">
            <w:pPr>
              <w:widowControl w:val="0"/>
              <w:jc w:val="both"/>
            </w:pPr>
            <w:r w:rsidRPr="006D2654">
              <w:t>Изменения к Программе модернизации и расширения ССПИ на подстанциях Филиала ПАО «МРСК Северного Кавказа» – «Ставропольэнерго» на 2016-2021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9745" w14:textId="77777777" w:rsidR="00A11365" w:rsidRPr="006D2654" w:rsidRDefault="00A11365" w:rsidP="00A11365">
            <w:pPr>
              <w:widowControl w:val="0"/>
              <w:jc w:val="center"/>
            </w:pPr>
            <w:r w:rsidRPr="006D2654"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F428" w14:textId="77777777" w:rsidR="00A11365" w:rsidRPr="006D2654" w:rsidRDefault="00A11365" w:rsidP="00A11365">
            <w:pPr>
              <w:widowControl w:val="0"/>
              <w:jc w:val="center"/>
            </w:pPr>
            <w:r w:rsidRPr="006D2654">
              <w:t>–</w:t>
            </w:r>
          </w:p>
        </w:tc>
      </w:tr>
      <w:tr w:rsidR="00A11365" w:rsidRPr="006D2654" w14:paraId="57DA1A1B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0EB2" w14:textId="77777777" w:rsidR="00A11365" w:rsidRPr="006D2654" w:rsidRDefault="00A11365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7DDB" w14:textId="77777777" w:rsidR="00A11365" w:rsidRPr="006D2654" w:rsidRDefault="00A11365" w:rsidP="00A11365">
            <w:pPr>
              <w:jc w:val="both"/>
            </w:pPr>
            <w:r w:rsidRPr="006D2654">
              <w:rPr>
                <w:bCs/>
              </w:rPr>
              <w:t>Модернизация системы сбора и передачи информации филиала «Ставропольэнерго» на ПС</w:t>
            </w:r>
            <w:r w:rsidR="00DF3B37">
              <w:rPr>
                <w:bCs/>
              </w:rPr>
              <w:t xml:space="preserve"> 110 кВ</w:t>
            </w:r>
            <w:r w:rsidRPr="006D2654">
              <w:rPr>
                <w:bCs/>
              </w:rPr>
              <w:t xml:space="preserve"> Бекешевская.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276E" w14:textId="77777777" w:rsidR="00A11365" w:rsidRPr="006D2654" w:rsidRDefault="00A11365" w:rsidP="00A11365">
            <w:pPr>
              <w:widowControl w:val="0"/>
              <w:jc w:val="center"/>
            </w:pPr>
            <w:r w:rsidRPr="006D2654">
              <w:t>2017</w:t>
            </w: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B7DF4" w14:textId="77777777" w:rsidR="00A11365" w:rsidRPr="006D2654" w:rsidRDefault="00A11365" w:rsidP="00A11365">
            <w:pPr>
              <w:widowControl w:val="0"/>
              <w:jc w:val="both"/>
            </w:pPr>
          </w:p>
        </w:tc>
        <w:tc>
          <w:tcPr>
            <w:tcW w:w="4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BCF0E" w14:textId="77777777" w:rsidR="00A11365" w:rsidRPr="006D2654" w:rsidRDefault="00A11365" w:rsidP="00A11365">
            <w:pPr>
              <w:widowControl w:val="0"/>
              <w:jc w:val="both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34EFC" w14:textId="77777777" w:rsidR="00A11365" w:rsidRPr="006D2654" w:rsidRDefault="00A11365" w:rsidP="00A11365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9FFF9" w14:textId="77777777" w:rsidR="00A11365" w:rsidRPr="006D2654" w:rsidRDefault="00A11365" w:rsidP="00A11365">
            <w:pPr>
              <w:widowControl w:val="0"/>
              <w:jc w:val="center"/>
            </w:pPr>
            <w:r w:rsidRPr="006D2654"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D8FD" w14:textId="77777777" w:rsidR="00A11365" w:rsidRPr="006D2654" w:rsidRDefault="00A11365" w:rsidP="00A11365">
            <w:pPr>
              <w:widowControl w:val="0"/>
              <w:jc w:val="center"/>
            </w:pPr>
            <w:r w:rsidRPr="006D2654">
              <w:t>–</w:t>
            </w:r>
          </w:p>
        </w:tc>
      </w:tr>
      <w:tr w:rsidR="00A11365" w:rsidRPr="006D2654" w14:paraId="586A0E37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607D" w14:textId="77777777" w:rsidR="00A11365" w:rsidRPr="006D2654" w:rsidRDefault="00A11365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A7DB7" w14:textId="77777777" w:rsidR="00A11365" w:rsidRPr="006D2654" w:rsidRDefault="00A11365" w:rsidP="00A11365">
            <w:pPr>
              <w:jc w:val="both"/>
            </w:pPr>
            <w:r w:rsidRPr="006D2654">
              <w:t>Модернизация системы сбора и передачи информации филиала "Ставропольэнерго" ПС 110 кВ Промышленная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BB50" w14:textId="77777777" w:rsidR="00A11365" w:rsidRPr="006D2654" w:rsidRDefault="00A11365" w:rsidP="00A11365">
            <w:pPr>
              <w:widowControl w:val="0"/>
              <w:jc w:val="center"/>
            </w:pPr>
            <w:r w:rsidRPr="006D2654">
              <w:t>2017</w:t>
            </w:r>
          </w:p>
        </w:tc>
        <w:tc>
          <w:tcPr>
            <w:tcW w:w="4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99C4" w14:textId="77777777" w:rsidR="00A11365" w:rsidRPr="006D2654" w:rsidRDefault="00A11365" w:rsidP="00A11365">
            <w:pPr>
              <w:widowControl w:val="0"/>
              <w:jc w:val="both"/>
            </w:pPr>
          </w:p>
        </w:tc>
        <w:tc>
          <w:tcPr>
            <w:tcW w:w="4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ECC4" w14:textId="77777777" w:rsidR="00A11365" w:rsidRPr="006D2654" w:rsidRDefault="00A11365" w:rsidP="00A11365">
            <w:pPr>
              <w:widowControl w:val="0"/>
              <w:jc w:val="both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EFA6" w14:textId="77777777" w:rsidR="00A11365" w:rsidRPr="006D2654" w:rsidRDefault="00A11365" w:rsidP="00A11365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81FA" w14:textId="77777777" w:rsidR="00A11365" w:rsidRPr="006D2654" w:rsidRDefault="00A11365" w:rsidP="00A11365">
            <w:pPr>
              <w:widowControl w:val="0"/>
              <w:jc w:val="center"/>
            </w:pPr>
            <w:r w:rsidRPr="006D2654"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4962" w14:textId="77777777" w:rsidR="00A11365" w:rsidRPr="006D2654" w:rsidRDefault="00A11365" w:rsidP="00A11365">
            <w:pPr>
              <w:widowControl w:val="0"/>
              <w:jc w:val="center"/>
            </w:pPr>
            <w:r w:rsidRPr="006D2654">
              <w:t>–</w:t>
            </w:r>
          </w:p>
        </w:tc>
      </w:tr>
      <w:tr w:rsidR="00A11365" w:rsidRPr="006D2654" w14:paraId="3A1DA890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0371C" w14:textId="77777777" w:rsidR="00A11365" w:rsidRPr="006D2654" w:rsidRDefault="00A11365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F12ED" w14:textId="77777777" w:rsidR="00A11365" w:rsidRDefault="00A11365" w:rsidP="00A11365">
            <w:pPr>
              <w:jc w:val="both"/>
            </w:pPr>
            <w:r w:rsidRPr="006D2654">
              <w:t>Модернизация системы сбора и передачи информации филиала "Ставропольэнерго"</w:t>
            </w:r>
            <w:r>
              <w:t>:</w:t>
            </w:r>
          </w:p>
          <w:p w14:paraId="14C5DB5A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ГНС</w:t>
            </w:r>
          </w:p>
          <w:p w14:paraId="057CC997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Арзгир</w:t>
            </w:r>
          </w:p>
          <w:p w14:paraId="1F4E5AAF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Петропавловская</w:t>
            </w:r>
          </w:p>
          <w:p w14:paraId="1BF9A13A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Солдато-Александровская</w:t>
            </w:r>
          </w:p>
          <w:p w14:paraId="52AAE3A5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Карьер</w:t>
            </w:r>
          </w:p>
          <w:p w14:paraId="00EC05EA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Зеленокумская</w:t>
            </w:r>
          </w:p>
          <w:p w14:paraId="79AB94BB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lastRenderedPageBreak/>
              <w:t>ПС 110 кВ Новоульяновская</w:t>
            </w:r>
          </w:p>
          <w:p w14:paraId="4675C903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Арматурная</w:t>
            </w:r>
          </w:p>
          <w:p w14:paraId="2FAD5FDE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Кировская</w:t>
            </w:r>
          </w:p>
          <w:p w14:paraId="29439114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Прикубанская</w:t>
            </w:r>
          </w:p>
          <w:p w14:paraId="20218668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Восток</w:t>
            </w:r>
          </w:p>
          <w:p w14:paraId="412E0AF7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Соломенская</w:t>
            </w:r>
          </w:p>
          <w:p w14:paraId="1E676EA3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Полимер</w:t>
            </w:r>
          </w:p>
          <w:p w14:paraId="010C32F1" w14:textId="77777777" w:rsidR="00A11365" w:rsidRDefault="00A11365" w:rsidP="00E37746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Дружба</w:t>
            </w:r>
          </w:p>
          <w:p w14:paraId="4C0B0537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Красная Заря</w:t>
            </w:r>
          </w:p>
          <w:p w14:paraId="5DD3FBA0" w14:textId="77777777" w:rsidR="00A11365" w:rsidRPr="006D2654" w:rsidRDefault="00A11365" w:rsidP="00E37746">
            <w:pPr>
              <w:pStyle w:val="ab"/>
              <w:keepNext/>
              <w:keepLines/>
              <w:numPr>
                <w:ilvl w:val="0"/>
                <w:numId w:val="9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Солнечная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1CF7" w14:textId="77777777" w:rsidR="00A11365" w:rsidRPr="006D2654" w:rsidRDefault="00A11365" w:rsidP="00A11365">
            <w:pPr>
              <w:widowControl w:val="0"/>
              <w:jc w:val="center"/>
            </w:pPr>
            <w:r w:rsidRPr="006D2654">
              <w:lastRenderedPageBreak/>
              <w:t>-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90286" w14:textId="77777777" w:rsidR="00E37746" w:rsidRDefault="00A11365" w:rsidP="00A11365">
            <w:pPr>
              <w:widowControl w:val="0"/>
              <w:jc w:val="both"/>
            </w:pPr>
            <w:r w:rsidRPr="006D2654">
              <w:t>В проект инвестиционной программы необходимо включить мероприятие по модернизации системы сбора и передачи информации на</w:t>
            </w:r>
            <w:r w:rsidR="00E37746">
              <w:t xml:space="preserve"> следующих подстанциях: </w:t>
            </w:r>
          </w:p>
          <w:p w14:paraId="1A32C3DF" w14:textId="77777777" w:rsidR="00E37746" w:rsidRPr="00E37746" w:rsidRDefault="00E37746" w:rsidP="00A11365">
            <w:pPr>
              <w:widowControl w:val="0"/>
              <w:jc w:val="both"/>
              <w:rPr>
                <w:b/>
              </w:rPr>
            </w:pPr>
            <w:r w:rsidRPr="00E37746">
              <w:rPr>
                <w:b/>
              </w:rPr>
              <w:t>2016 год</w:t>
            </w:r>
          </w:p>
          <w:p w14:paraId="2890F8C9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hanging="720"/>
              <w:jc w:val="both"/>
            </w:pPr>
            <w:r w:rsidRPr="006D2654">
              <w:t>ПС 110 кВ ГНС</w:t>
            </w:r>
          </w:p>
          <w:p w14:paraId="5CA50864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Арзгир</w:t>
            </w:r>
          </w:p>
          <w:p w14:paraId="423FC835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Петропавловская</w:t>
            </w:r>
          </w:p>
          <w:p w14:paraId="23F077F7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Солдато-Александровская</w:t>
            </w:r>
          </w:p>
          <w:p w14:paraId="5B3708FC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lastRenderedPageBreak/>
              <w:t>ПС 110 кВ Карьер</w:t>
            </w:r>
          </w:p>
          <w:p w14:paraId="6960859C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Зеленокумская</w:t>
            </w:r>
          </w:p>
          <w:p w14:paraId="36F29840" w14:textId="77777777" w:rsidR="00E37746" w:rsidRPr="00E37746" w:rsidRDefault="00E37746" w:rsidP="00E37746">
            <w:pPr>
              <w:keepNext/>
              <w:keepLines/>
              <w:tabs>
                <w:tab w:val="left" w:pos="304"/>
              </w:tabs>
              <w:jc w:val="both"/>
              <w:rPr>
                <w:b/>
              </w:rPr>
            </w:pPr>
            <w:r w:rsidRPr="00E37746">
              <w:rPr>
                <w:b/>
              </w:rPr>
              <w:t>2019 год</w:t>
            </w:r>
          </w:p>
          <w:p w14:paraId="13C79C48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Новоульяновская</w:t>
            </w:r>
            <w:r>
              <w:t xml:space="preserve"> 2019</w:t>
            </w:r>
          </w:p>
          <w:p w14:paraId="6BC31F24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Арматурная</w:t>
            </w:r>
            <w:r>
              <w:t xml:space="preserve"> 2019</w:t>
            </w:r>
          </w:p>
          <w:p w14:paraId="378E8FA1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Кировская</w:t>
            </w:r>
            <w:r>
              <w:t xml:space="preserve"> 2019</w:t>
            </w:r>
          </w:p>
          <w:p w14:paraId="7328EE86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Прикубанская</w:t>
            </w:r>
            <w:r>
              <w:t xml:space="preserve"> 2019</w:t>
            </w:r>
          </w:p>
          <w:p w14:paraId="04537F1F" w14:textId="77777777" w:rsidR="00E37746" w:rsidRPr="00E37746" w:rsidRDefault="00E37746" w:rsidP="00E37746">
            <w:pPr>
              <w:keepNext/>
              <w:keepLines/>
              <w:tabs>
                <w:tab w:val="left" w:pos="304"/>
              </w:tabs>
              <w:jc w:val="both"/>
              <w:rPr>
                <w:b/>
              </w:rPr>
            </w:pPr>
            <w:r w:rsidRPr="00E37746">
              <w:rPr>
                <w:b/>
              </w:rPr>
              <w:t>2020 год</w:t>
            </w:r>
          </w:p>
          <w:p w14:paraId="1240863B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Восток</w:t>
            </w:r>
            <w:r>
              <w:t xml:space="preserve"> 2020</w:t>
            </w:r>
          </w:p>
          <w:p w14:paraId="506A413A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Соломенская</w:t>
            </w:r>
            <w:r>
              <w:t xml:space="preserve"> 2020</w:t>
            </w:r>
          </w:p>
          <w:p w14:paraId="175525F7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Полимер</w:t>
            </w:r>
            <w:r>
              <w:t xml:space="preserve"> 2020</w:t>
            </w:r>
          </w:p>
          <w:p w14:paraId="389E2AAE" w14:textId="77777777" w:rsidR="00E37746" w:rsidRPr="00E37746" w:rsidRDefault="00E37746" w:rsidP="00E37746">
            <w:pPr>
              <w:keepNext/>
              <w:keepLines/>
              <w:tabs>
                <w:tab w:val="left" w:pos="304"/>
              </w:tabs>
              <w:jc w:val="both"/>
              <w:rPr>
                <w:b/>
              </w:rPr>
            </w:pPr>
            <w:r w:rsidRPr="00E37746">
              <w:rPr>
                <w:b/>
              </w:rPr>
              <w:t>2021 год</w:t>
            </w:r>
          </w:p>
          <w:p w14:paraId="26D826A9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Дружба</w:t>
            </w:r>
            <w:r>
              <w:t xml:space="preserve"> 2021</w:t>
            </w:r>
          </w:p>
          <w:p w14:paraId="4D4FE5E1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Красная Заря</w:t>
            </w:r>
            <w:r>
              <w:t xml:space="preserve"> 2021</w:t>
            </w:r>
          </w:p>
          <w:p w14:paraId="0D32C354" w14:textId="77777777" w:rsidR="00E37746" w:rsidRDefault="00E37746" w:rsidP="00E37746">
            <w:pPr>
              <w:pStyle w:val="ab"/>
              <w:keepNext/>
              <w:keepLines/>
              <w:numPr>
                <w:ilvl w:val="0"/>
                <w:numId w:val="11"/>
              </w:numPr>
              <w:tabs>
                <w:tab w:val="left" w:pos="304"/>
              </w:tabs>
              <w:ind w:left="0" w:firstLine="0"/>
              <w:jc w:val="both"/>
            </w:pPr>
            <w:r w:rsidRPr="006D2654">
              <w:t>ПС 110 кВ Солнечная</w:t>
            </w:r>
            <w:r>
              <w:t xml:space="preserve"> 2021</w:t>
            </w:r>
            <w:r w:rsidR="00C50BD1">
              <w:t>,</w:t>
            </w:r>
          </w:p>
          <w:p w14:paraId="6F7C3824" w14:textId="77777777" w:rsidR="00A11365" w:rsidRPr="006D2654" w:rsidRDefault="00A11365" w:rsidP="00E37746">
            <w:pPr>
              <w:widowControl w:val="0"/>
              <w:jc w:val="both"/>
            </w:pPr>
            <w:r w:rsidRPr="006D2654">
              <w:t>в соответствии с «Изменениями к Программе модернизации и расширения ССПИ на подстанциях Филиала ПАО «МРСК Северного Кавказа» – «Став</w:t>
            </w:r>
            <w:r w:rsidR="00C50BD1">
              <w:t>ропольэнерго» на 2016-2021 гг.»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B9FD" w14:textId="77777777" w:rsidR="00A11365" w:rsidRPr="006D2654" w:rsidRDefault="00A11365" w:rsidP="00A11365">
            <w:pPr>
              <w:widowControl w:val="0"/>
              <w:jc w:val="both"/>
            </w:pPr>
            <w:r w:rsidRPr="006D2654">
              <w:lastRenderedPageBreak/>
              <w:t>Отсутствие телеинформации и телесигнализации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3125CA98" w14:textId="77777777" w:rsidR="00A11365" w:rsidRPr="006D2654" w:rsidRDefault="00A11365" w:rsidP="00A11365">
            <w:pPr>
              <w:widowControl w:val="0"/>
              <w:jc w:val="both"/>
            </w:pPr>
            <w:r w:rsidRPr="006D2654">
              <w:t xml:space="preserve">Отсутствие каналов диспетчерской связи между диспетчерским центром и объектами электроэнергетики приводит к наличию промежуточных звеньев передачи </w:t>
            </w:r>
            <w:r w:rsidRPr="006D2654">
              <w:lastRenderedPageBreak/>
              <w:t>диспетчерских команд при изменении эксплуатационного состояния ЛЭП, находящихся в диспетчерском управлении диспетчерского центра, и увеличению времени ликвидации аварии на данных ЛЭП.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9FF17" w14:textId="77777777" w:rsidR="00A11365" w:rsidRPr="006D2654" w:rsidRDefault="00A11365" w:rsidP="00A11365">
            <w:pPr>
              <w:widowControl w:val="0"/>
              <w:jc w:val="both"/>
            </w:pPr>
            <w:r w:rsidRPr="006D2654">
              <w:lastRenderedPageBreak/>
              <w:t>Изменения к Программе модернизации и расширения ССПИ на подстанциях Филиала ПАО «МРСК Северного Кавказа» – «Ставропольэнерго» на 2016-2021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CEF9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 w:rsidRPr="006D2654">
              <w:t>2015</w:t>
            </w:r>
          </w:p>
          <w:p w14:paraId="0CE01A73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0C636826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5C9F4063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6475F3D9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1C18BC87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7C0541B5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70B6C592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2EC665F4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0C421B7C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5F250F5B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lastRenderedPageBreak/>
              <w:t>------</w:t>
            </w:r>
          </w:p>
          <w:p w14:paraId="2BCAEF73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2350DD01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703B3B1D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2B57B9E1" w14:textId="77777777" w:rsidR="00A11365" w:rsidRDefault="00A11365" w:rsidP="00A11365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  <w:p w14:paraId="5F82A768" w14:textId="77777777" w:rsidR="00A11365" w:rsidRPr="006D2654" w:rsidRDefault="00A11365" w:rsidP="00215B81">
            <w:pPr>
              <w:pStyle w:val="ab"/>
              <w:keepNext/>
              <w:keepLines/>
              <w:numPr>
                <w:ilvl w:val="0"/>
                <w:numId w:val="10"/>
              </w:numPr>
              <w:tabs>
                <w:tab w:val="left" w:pos="304"/>
              </w:tabs>
              <w:ind w:left="0" w:firstLine="0"/>
              <w:jc w:val="center"/>
            </w:pPr>
            <w:r>
              <w:t>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233D" w14:textId="77777777" w:rsidR="00A11365" w:rsidRPr="006D2654" w:rsidRDefault="00A11365" w:rsidP="00A11365">
            <w:pPr>
              <w:widowControl w:val="0"/>
              <w:jc w:val="center"/>
            </w:pPr>
            <w:r w:rsidRPr="006D2654">
              <w:lastRenderedPageBreak/>
              <w:t>–</w:t>
            </w:r>
          </w:p>
        </w:tc>
      </w:tr>
      <w:tr w:rsidR="001F0B47" w:rsidRPr="006D2654" w14:paraId="41557864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86824" w14:textId="77777777" w:rsidR="001F0B47" w:rsidRPr="006D2654" w:rsidRDefault="001F0B47" w:rsidP="001F0B47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00005" w14:textId="77777777" w:rsidR="001F0B47" w:rsidRPr="006D2654" w:rsidRDefault="001F0B47" w:rsidP="001F0B47">
            <w:pPr>
              <w:jc w:val="both"/>
            </w:pPr>
            <w:r w:rsidRPr="006D2654">
              <w:t>Модернизация системы сбора и передачи информации Кабардино-Балкарского филиала на                  ПС 110 кВ Псыгансу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DC2F1" w14:textId="77777777" w:rsidR="001F0B47" w:rsidRPr="006D2654" w:rsidRDefault="001F0B47" w:rsidP="001F0B47">
            <w:pPr>
              <w:widowControl w:val="0"/>
              <w:jc w:val="center"/>
            </w:pPr>
            <w:r w:rsidRPr="006D2654">
              <w:t>2018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C6C98" w14:textId="77777777" w:rsidR="001F0B47" w:rsidRDefault="001F0B47" w:rsidP="00BA65E3">
            <w:pPr>
              <w:widowControl w:val="0"/>
            </w:pPr>
            <w:r w:rsidRPr="006D2654">
              <w:t>В проекте инвестиционной программы необходимо скорректировать срок реализации мероприятия по модернизации системы сбора и передачи информации на</w:t>
            </w:r>
            <w:r>
              <w:t xml:space="preserve"> следующих подстанциях:</w:t>
            </w:r>
          </w:p>
          <w:p w14:paraId="0F7EE348" w14:textId="77777777" w:rsidR="001F0B47" w:rsidRDefault="001F0B47" w:rsidP="00BA65E3">
            <w:pPr>
              <w:widowControl w:val="0"/>
            </w:pPr>
            <w:r w:rsidRPr="006D2654">
              <w:t>ПС 110 кВ Псыгансу</w:t>
            </w:r>
            <w:r>
              <w:t xml:space="preserve"> и</w:t>
            </w:r>
            <w:r w:rsidRPr="006D2654">
              <w:t xml:space="preserve"> ПС 110 кВ Аушигер с 2018 на 2019 год</w:t>
            </w:r>
            <w:r>
              <w:t>;</w:t>
            </w:r>
          </w:p>
          <w:p w14:paraId="11E1EF64" w14:textId="77777777" w:rsidR="001F0B47" w:rsidRDefault="001F0B47" w:rsidP="00BA65E3">
            <w:pPr>
              <w:widowControl w:val="0"/>
            </w:pPr>
            <w:r w:rsidRPr="006D2654">
              <w:t>ПС 110 кВ Прохладная-1</w:t>
            </w:r>
            <w:r>
              <w:t xml:space="preserve"> </w:t>
            </w:r>
            <w:r w:rsidRPr="006D2654">
              <w:t>с 2019 на 2020 год</w:t>
            </w:r>
            <w:r>
              <w:t>;</w:t>
            </w:r>
          </w:p>
          <w:p w14:paraId="23A98594" w14:textId="77777777" w:rsidR="001F0B47" w:rsidRDefault="001F0B47" w:rsidP="00BA65E3">
            <w:pPr>
              <w:widowControl w:val="0"/>
            </w:pPr>
            <w:r w:rsidRPr="006D2654">
              <w:t>ПС 110 кВ Учкекен с 2018 на 2017год</w:t>
            </w:r>
            <w:r>
              <w:t>,</w:t>
            </w:r>
          </w:p>
          <w:p w14:paraId="397645B9" w14:textId="77777777" w:rsidR="001F0B47" w:rsidRPr="006D2654" w:rsidRDefault="001F0B47" w:rsidP="00BA65E3">
            <w:pPr>
              <w:widowControl w:val="0"/>
            </w:pPr>
            <w:r w:rsidRPr="006D2654">
              <w:t xml:space="preserve"> в соответствии с «Изменениями к Программе модернизации и расширения ССПИ на подстанциях Кабардино-Балкарского филиала ПАО «МРСК Север</w:t>
            </w:r>
            <w:r w:rsidR="00C50BD1">
              <w:t>ного Кавказа» на 2016-2021 гг.»</w:t>
            </w:r>
          </w:p>
        </w:tc>
        <w:tc>
          <w:tcPr>
            <w:tcW w:w="4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DA493" w14:textId="77777777" w:rsidR="001F0B47" w:rsidRPr="006D2654" w:rsidRDefault="001F0B47" w:rsidP="001F0B47">
            <w:pPr>
              <w:widowControl w:val="0"/>
              <w:jc w:val="both"/>
            </w:pPr>
            <w:r w:rsidRPr="006D2654">
              <w:t>Отсутствие телеинформации и телесигнализации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687F5120" w14:textId="77777777" w:rsidR="001F0B47" w:rsidRPr="006D2654" w:rsidRDefault="001F0B47" w:rsidP="001F0B47">
            <w:pPr>
              <w:widowControl w:val="0"/>
              <w:jc w:val="both"/>
            </w:pPr>
            <w:r w:rsidRPr="006D2654">
              <w:t>Отсутствие каналов диспетчерской связи между диспетчерским центром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диспетчерского центра, и увеличению времени ликвидации аварии на данных ЛЭП.</w:t>
            </w:r>
          </w:p>
          <w:p w14:paraId="77581B87" w14:textId="77777777" w:rsidR="001F0B47" w:rsidRPr="006D2654" w:rsidRDefault="001F0B47" w:rsidP="001F0B47">
            <w:pPr>
              <w:widowControl w:val="0"/>
              <w:jc w:val="both"/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50142" w14:textId="77777777" w:rsidR="001F0B47" w:rsidRPr="006D2654" w:rsidRDefault="001F0B47" w:rsidP="001F0B47">
            <w:pPr>
              <w:widowControl w:val="0"/>
              <w:jc w:val="both"/>
            </w:pPr>
            <w:r w:rsidRPr="006D2654">
              <w:t>Изменения к Программе модернизации и расширения ССПИ на подстанциях Кабардино-Балкарского филиала ПАО «МРСК Северного Кавказа» на 2016-2021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F427" w14:textId="77777777" w:rsidR="001F0B47" w:rsidRPr="006D2654" w:rsidRDefault="001F0B47" w:rsidP="001F0B47">
            <w:pPr>
              <w:widowControl w:val="0"/>
              <w:jc w:val="center"/>
            </w:pPr>
            <w:r w:rsidRPr="006D2654"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5854" w14:textId="77777777" w:rsidR="001F0B47" w:rsidRPr="006D2654" w:rsidRDefault="001F0B47" w:rsidP="001F0B47">
            <w:pPr>
              <w:widowControl w:val="0"/>
              <w:jc w:val="center"/>
            </w:pPr>
            <w:r w:rsidRPr="006D2654">
              <w:t>–</w:t>
            </w:r>
          </w:p>
        </w:tc>
      </w:tr>
      <w:tr w:rsidR="001F0B47" w:rsidRPr="006D2654" w14:paraId="3A908521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8610F" w14:textId="77777777" w:rsidR="001F0B47" w:rsidRPr="006D2654" w:rsidRDefault="001F0B47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2FEE" w14:textId="77777777" w:rsidR="001F0B47" w:rsidRPr="006D2654" w:rsidRDefault="001F0B47" w:rsidP="001F0B47">
            <w:pPr>
              <w:jc w:val="both"/>
            </w:pPr>
            <w:r w:rsidRPr="006D2654">
              <w:t>Модернизация системы сбора и передачи информации Кабардино-Балкарского филиала на ПС 110 кВ Аушигер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68C5" w14:textId="77777777" w:rsidR="001F0B47" w:rsidRPr="006D2654" w:rsidRDefault="001F0B47" w:rsidP="00A11365">
            <w:pPr>
              <w:widowControl w:val="0"/>
              <w:jc w:val="center"/>
            </w:pPr>
            <w:r w:rsidRPr="006D2654">
              <w:t>2018</w:t>
            </w: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F26F6" w14:textId="77777777" w:rsidR="001F0B47" w:rsidRPr="006D2654" w:rsidRDefault="001F0B47" w:rsidP="001F0B47">
            <w:pPr>
              <w:widowControl w:val="0"/>
              <w:jc w:val="both"/>
            </w:pPr>
          </w:p>
        </w:tc>
        <w:tc>
          <w:tcPr>
            <w:tcW w:w="4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66A3C" w14:textId="77777777" w:rsidR="001F0B47" w:rsidRPr="006D2654" w:rsidRDefault="001F0B47" w:rsidP="00A11365">
            <w:pPr>
              <w:widowControl w:val="0"/>
              <w:jc w:val="both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6427C" w14:textId="77777777" w:rsidR="001F0B47" w:rsidRPr="006D2654" w:rsidRDefault="001F0B47" w:rsidP="00A11365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5BD9" w14:textId="77777777" w:rsidR="001F0B47" w:rsidRPr="006D2654" w:rsidRDefault="001F0B47" w:rsidP="00A11365">
            <w:pPr>
              <w:widowControl w:val="0"/>
              <w:jc w:val="center"/>
            </w:pPr>
            <w:r w:rsidRPr="006D2654"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74A4" w14:textId="77777777" w:rsidR="001F0B47" w:rsidRPr="006D2654" w:rsidRDefault="001F0B47" w:rsidP="00A11365">
            <w:pPr>
              <w:widowControl w:val="0"/>
              <w:jc w:val="center"/>
            </w:pPr>
            <w:r w:rsidRPr="006D2654">
              <w:t>–</w:t>
            </w:r>
          </w:p>
        </w:tc>
      </w:tr>
      <w:tr w:rsidR="001F0B47" w:rsidRPr="006D2654" w14:paraId="4716DFF4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1CC0" w14:textId="77777777" w:rsidR="001F0B47" w:rsidRPr="006D2654" w:rsidRDefault="001F0B47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E2D0" w14:textId="77777777" w:rsidR="001F0B47" w:rsidRPr="006D2654" w:rsidRDefault="001F0B47" w:rsidP="001F0B47">
            <w:pPr>
              <w:jc w:val="both"/>
            </w:pPr>
            <w:r w:rsidRPr="006D2654">
              <w:t>Модернизация системы сбора и передачи информации Кабардино-Балкарского филиала на ПС 110 кВ Прохладная-1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4970" w14:textId="77777777" w:rsidR="001F0B47" w:rsidRPr="006D2654" w:rsidRDefault="001F0B47" w:rsidP="00A11365">
            <w:pPr>
              <w:widowControl w:val="0"/>
              <w:jc w:val="center"/>
            </w:pPr>
            <w:r w:rsidRPr="006D2654">
              <w:t>2019</w:t>
            </w: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31B8A" w14:textId="77777777" w:rsidR="001F0B47" w:rsidRPr="006D2654" w:rsidRDefault="001F0B47" w:rsidP="001F0B47">
            <w:pPr>
              <w:widowControl w:val="0"/>
              <w:jc w:val="both"/>
            </w:pPr>
          </w:p>
        </w:tc>
        <w:tc>
          <w:tcPr>
            <w:tcW w:w="4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44C68" w14:textId="77777777" w:rsidR="001F0B47" w:rsidRPr="006D2654" w:rsidRDefault="001F0B47" w:rsidP="00A11365">
            <w:pPr>
              <w:widowControl w:val="0"/>
              <w:jc w:val="both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4125D" w14:textId="77777777" w:rsidR="001F0B47" w:rsidRPr="006D2654" w:rsidRDefault="001F0B47" w:rsidP="00A11365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158CC" w14:textId="77777777" w:rsidR="001F0B47" w:rsidRPr="006D2654" w:rsidRDefault="001F0B47" w:rsidP="00A11365">
            <w:pPr>
              <w:widowControl w:val="0"/>
              <w:jc w:val="center"/>
            </w:pPr>
            <w:r w:rsidRPr="006D2654"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49E0" w14:textId="77777777" w:rsidR="001F0B47" w:rsidRPr="006D2654" w:rsidRDefault="001F0B47" w:rsidP="00A11365">
            <w:pPr>
              <w:widowControl w:val="0"/>
              <w:jc w:val="center"/>
            </w:pPr>
            <w:r w:rsidRPr="006D2654">
              <w:t>–</w:t>
            </w:r>
          </w:p>
        </w:tc>
      </w:tr>
      <w:tr w:rsidR="001F0B47" w:rsidRPr="006D2654" w14:paraId="6580A31A" w14:textId="77777777" w:rsidTr="00F9770D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A7BB7" w14:textId="77777777" w:rsidR="001F0B47" w:rsidRPr="006D2654" w:rsidRDefault="001F0B47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00C8" w14:textId="77777777" w:rsidR="001F0B47" w:rsidRPr="006D2654" w:rsidRDefault="001F0B47" w:rsidP="001F0B47">
            <w:pPr>
              <w:jc w:val="both"/>
            </w:pPr>
            <w:r w:rsidRPr="006D2654">
              <w:t>Модернизация системы сбора и передачи информации Карачаево-</w:t>
            </w:r>
            <w:r>
              <w:t>Черкесского филиала на</w:t>
            </w:r>
            <w:r w:rsidRPr="006D2654">
              <w:t xml:space="preserve"> ПС 110 кВ Учкекен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E8AC" w14:textId="77777777" w:rsidR="001F0B47" w:rsidRPr="006D2654" w:rsidRDefault="001F0B47" w:rsidP="00A11365">
            <w:pPr>
              <w:widowControl w:val="0"/>
              <w:jc w:val="center"/>
            </w:pPr>
            <w:r w:rsidRPr="006D2654">
              <w:t>2018</w:t>
            </w:r>
          </w:p>
        </w:tc>
        <w:tc>
          <w:tcPr>
            <w:tcW w:w="4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FD88" w14:textId="77777777" w:rsidR="001F0B47" w:rsidRPr="006D2654" w:rsidRDefault="001F0B47" w:rsidP="001F0B47">
            <w:pPr>
              <w:widowControl w:val="0"/>
              <w:jc w:val="both"/>
            </w:pPr>
          </w:p>
        </w:tc>
        <w:tc>
          <w:tcPr>
            <w:tcW w:w="4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055F" w14:textId="77777777" w:rsidR="001F0B47" w:rsidRPr="006D2654" w:rsidRDefault="001F0B47" w:rsidP="00A11365">
            <w:pPr>
              <w:widowControl w:val="0"/>
              <w:jc w:val="both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F0BD8" w14:textId="77777777" w:rsidR="001F0B47" w:rsidRPr="006D2654" w:rsidRDefault="001F0B47" w:rsidP="00A11365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1A62" w14:textId="77777777" w:rsidR="001F0B47" w:rsidRPr="006D2654" w:rsidRDefault="001F0B47" w:rsidP="00A11365">
            <w:pPr>
              <w:widowControl w:val="0"/>
              <w:jc w:val="center"/>
            </w:pPr>
            <w:r w:rsidRPr="006D2654"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154B" w14:textId="77777777" w:rsidR="001F0B47" w:rsidRPr="006D2654" w:rsidRDefault="001F0B47" w:rsidP="00A11365">
            <w:pPr>
              <w:widowControl w:val="0"/>
              <w:jc w:val="center"/>
            </w:pPr>
            <w:r w:rsidRPr="006D2654">
              <w:t>–</w:t>
            </w:r>
          </w:p>
        </w:tc>
      </w:tr>
      <w:tr w:rsidR="00A11365" w:rsidRPr="006D2654" w14:paraId="78C1BA8D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19E1" w14:textId="77777777" w:rsidR="00A11365" w:rsidRPr="006D2654" w:rsidRDefault="00A11365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shd w:val="clear" w:color="auto" w:fill="auto"/>
          </w:tcPr>
          <w:p w14:paraId="393382C3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>Модернизация системы сбора и передачи информации на ПС 110 кВ Кизляр-1</w:t>
            </w:r>
          </w:p>
        </w:tc>
        <w:tc>
          <w:tcPr>
            <w:tcW w:w="1417" w:type="dxa"/>
            <w:shd w:val="clear" w:color="auto" w:fill="auto"/>
          </w:tcPr>
          <w:p w14:paraId="082C4B42" w14:textId="77777777" w:rsidR="00A11365" w:rsidRPr="006D2654" w:rsidRDefault="00A11365" w:rsidP="00A11365">
            <w:pPr>
              <w:suppressAutoHyphens/>
              <w:jc w:val="center"/>
            </w:pPr>
            <w:r w:rsidRPr="006D2654">
              <w:t>2017</w:t>
            </w:r>
          </w:p>
        </w:tc>
        <w:tc>
          <w:tcPr>
            <w:tcW w:w="4332" w:type="dxa"/>
            <w:vMerge w:val="restart"/>
            <w:shd w:val="clear" w:color="auto" w:fill="auto"/>
          </w:tcPr>
          <w:p w14:paraId="264FE358" w14:textId="77777777" w:rsidR="00A11365" w:rsidRPr="006D2654" w:rsidRDefault="00DF3B37" w:rsidP="00BA65E3">
            <w:pPr>
              <w:suppressAutoHyphens/>
            </w:pPr>
            <w:r w:rsidRPr="006D2654">
              <w:t xml:space="preserve">В проекте инвестиционной программы необходимо скорректировать срок реализации мероприятия по модернизации системы сбора и передачи информации </w:t>
            </w:r>
            <w:r w:rsidR="00A11365" w:rsidRPr="006D2654">
              <w:t>на следующих подстанциях:</w:t>
            </w:r>
          </w:p>
          <w:p w14:paraId="61D15B91" w14:textId="77777777" w:rsidR="00A11365" w:rsidRPr="006D2654" w:rsidRDefault="00A11365" w:rsidP="00BA65E3">
            <w:pPr>
              <w:suppressAutoHyphens/>
            </w:pPr>
            <w:r w:rsidRPr="006D2654">
              <w:t>ПС 110 кВ Кизляр-1 с 2017 на 2016 г</w:t>
            </w:r>
            <w:r w:rsidR="00215B81">
              <w:t>од</w:t>
            </w:r>
            <w:r w:rsidRPr="006D2654">
              <w:t>;</w:t>
            </w:r>
          </w:p>
          <w:p w14:paraId="37B2B726" w14:textId="77777777" w:rsidR="00A11365" w:rsidRPr="006D2654" w:rsidRDefault="00A11365" w:rsidP="00BA65E3">
            <w:pPr>
              <w:suppressAutoHyphens/>
            </w:pPr>
            <w:r w:rsidRPr="006D2654">
              <w:t>ПС 110 кВ Кизляр-2, ПС 110 кВ Тарумовка с 2018 на 2017 г</w:t>
            </w:r>
            <w:r w:rsidR="00215B81">
              <w:t>од</w:t>
            </w:r>
            <w:r w:rsidRPr="006D2654">
              <w:t>;</w:t>
            </w:r>
          </w:p>
          <w:p w14:paraId="5E28EEBD" w14:textId="77777777" w:rsidR="00A11365" w:rsidRPr="006D2654" w:rsidRDefault="00215B81" w:rsidP="00BA65E3">
            <w:pPr>
              <w:suppressAutoHyphens/>
            </w:pPr>
            <w:r>
              <w:t xml:space="preserve">ПС 110 кВ Новая с 2018 </w:t>
            </w:r>
            <w:r w:rsidR="00A11365" w:rsidRPr="006D2654">
              <w:t>на 2016 г</w:t>
            </w:r>
            <w:r>
              <w:t>од</w:t>
            </w:r>
            <w:r w:rsidR="00A11365" w:rsidRPr="006D2654">
              <w:t>;</w:t>
            </w:r>
          </w:p>
          <w:p w14:paraId="635BC2DE" w14:textId="77777777" w:rsidR="00A11365" w:rsidRPr="006D2654" w:rsidRDefault="00A11365" w:rsidP="00BA65E3">
            <w:pPr>
              <w:suppressAutoHyphens/>
            </w:pPr>
            <w:r w:rsidRPr="006D2654">
              <w:lastRenderedPageBreak/>
              <w:t>ПС 110 кВ Кочубей, ПС 110 кВ Акташ с 2019 на 2016 г</w:t>
            </w:r>
            <w:r w:rsidR="00215B81">
              <w:t>од</w:t>
            </w:r>
            <w:r w:rsidRPr="006D2654">
              <w:t>;</w:t>
            </w:r>
          </w:p>
          <w:p w14:paraId="524FA24D" w14:textId="77777777" w:rsidR="00A11365" w:rsidRPr="006D2654" w:rsidRDefault="00A11365" w:rsidP="00BA65E3">
            <w:pPr>
              <w:suppressAutoHyphens/>
            </w:pPr>
            <w:r w:rsidRPr="006D2654">
              <w:t>ПС 110 кВ Ярыксу, ПС 110 кВ ГПП с 2020 на 2016 г</w:t>
            </w:r>
            <w:r w:rsidR="00215B81">
              <w:t>од</w:t>
            </w:r>
            <w:r w:rsidR="001F0B47">
              <w:t>,</w:t>
            </w:r>
          </w:p>
          <w:p w14:paraId="54125424" w14:textId="77777777" w:rsidR="00A11365" w:rsidRPr="006D2654" w:rsidRDefault="00A11365" w:rsidP="00BA65E3">
            <w:pPr>
              <w:suppressAutoHyphens/>
            </w:pPr>
            <w:r w:rsidRPr="006D2654">
              <w:t xml:space="preserve">в соответствии с утвержденной «Программой модернизации и расширения системы сбора и передачи информации на подстанциях АО «Дагестанская сетевая компания» на период 2015-2023 гг.» (Корректировка – 2015г.) </w:t>
            </w:r>
          </w:p>
        </w:tc>
        <w:tc>
          <w:tcPr>
            <w:tcW w:w="4876" w:type="dxa"/>
            <w:vMerge w:val="restart"/>
            <w:shd w:val="clear" w:color="auto" w:fill="auto"/>
          </w:tcPr>
          <w:p w14:paraId="5E32BFB2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lastRenderedPageBreak/>
              <w:t>Отсутствие телеинформации и телесигнализации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5BF0E89A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 xml:space="preserve">Отсутствие каналов диспетчерской связи между ДЦ и объектами электроэнергетики приводит к наличию промежуточных звеньев передачи диспетчерских команд при </w:t>
            </w:r>
            <w:r w:rsidRPr="006D2654">
              <w:lastRenderedPageBreak/>
              <w:t>изменении эксплуатационного состояния ЛЭП, находящихся в диспетчерском управлении ДЦ,  и увеличению времени ликвидации аварии на данных ЛЭП.</w:t>
            </w:r>
          </w:p>
          <w:p w14:paraId="44184D16" w14:textId="77777777" w:rsidR="00A11365" w:rsidRPr="006D2654" w:rsidRDefault="00A11365" w:rsidP="00A11365">
            <w:pPr>
              <w:suppressAutoHyphens/>
              <w:jc w:val="both"/>
            </w:pPr>
          </w:p>
        </w:tc>
        <w:tc>
          <w:tcPr>
            <w:tcW w:w="3545" w:type="dxa"/>
            <w:vMerge w:val="restart"/>
            <w:shd w:val="clear" w:color="auto" w:fill="auto"/>
          </w:tcPr>
          <w:p w14:paraId="73522978" w14:textId="77777777" w:rsidR="00A11365" w:rsidRPr="006D2654" w:rsidRDefault="00A11365" w:rsidP="00A11365">
            <w:pPr>
              <w:suppressAutoHyphens/>
            </w:pPr>
            <w:r w:rsidRPr="006D2654">
              <w:lastRenderedPageBreak/>
              <w:t>Программа модернизации и расширения ССПИ на подстанциях АО «Дагестанская сетевая компания» на 2015-2023 гг. (корректировка 2015).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320DD0B0" w14:textId="77777777" w:rsidR="00A11365" w:rsidRPr="006D2654" w:rsidRDefault="00A11365" w:rsidP="00A11365">
            <w:pPr>
              <w:suppressAutoHyphens/>
              <w:jc w:val="center"/>
            </w:pPr>
            <w:r w:rsidRPr="006D2654">
              <w:t>2012-2019</w:t>
            </w:r>
          </w:p>
        </w:tc>
        <w:tc>
          <w:tcPr>
            <w:tcW w:w="1843" w:type="dxa"/>
            <w:shd w:val="clear" w:color="auto" w:fill="auto"/>
          </w:tcPr>
          <w:p w14:paraId="570BBF96" w14:textId="77777777" w:rsidR="00A11365" w:rsidRPr="006D2654" w:rsidRDefault="00A11365" w:rsidP="00A11365">
            <w:pPr>
              <w:spacing w:after="200" w:line="200" w:lineRule="exact"/>
              <w:ind w:right="-34"/>
              <w:jc w:val="center"/>
            </w:pPr>
            <w:r w:rsidRPr="006D2654">
              <w:t>-</w:t>
            </w:r>
          </w:p>
        </w:tc>
      </w:tr>
      <w:tr w:rsidR="00A11365" w:rsidRPr="006D2654" w14:paraId="47F1568C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EA3FE" w14:textId="77777777" w:rsidR="00A11365" w:rsidRPr="006D2654" w:rsidRDefault="00A11365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shd w:val="clear" w:color="auto" w:fill="auto"/>
          </w:tcPr>
          <w:p w14:paraId="218608FD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>Модернизация системы сбора и передачи информации на ПС 110 кВ Кизляр-2, ПС 110 кВ Тарумовка, ПС 110 кВ Новая</w:t>
            </w:r>
          </w:p>
        </w:tc>
        <w:tc>
          <w:tcPr>
            <w:tcW w:w="1417" w:type="dxa"/>
            <w:shd w:val="clear" w:color="auto" w:fill="auto"/>
          </w:tcPr>
          <w:p w14:paraId="2E1390DA" w14:textId="77777777" w:rsidR="00A11365" w:rsidRPr="006D2654" w:rsidRDefault="00A11365" w:rsidP="00A11365">
            <w:pPr>
              <w:suppressAutoHyphens/>
              <w:jc w:val="center"/>
            </w:pPr>
            <w:r w:rsidRPr="006D2654">
              <w:t>2018</w:t>
            </w:r>
          </w:p>
        </w:tc>
        <w:tc>
          <w:tcPr>
            <w:tcW w:w="4332" w:type="dxa"/>
            <w:vMerge/>
            <w:shd w:val="clear" w:color="auto" w:fill="auto"/>
          </w:tcPr>
          <w:p w14:paraId="3FA8C4DA" w14:textId="77777777" w:rsidR="00A11365" w:rsidRPr="006D2654" w:rsidRDefault="00A11365" w:rsidP="00A11365">
            <w:pPr>
              <w:suppressAutoHyphens/>
              <w:jc w:val="both"/>
            </w:pPr>
          </w:p>
        </w:tc>
        <w:tc>
          <w:tcPr>
            <w:tcW w:w="4876" w:type="dxa"/>
            <w:vMerge/>
            <w:shd w:val="clear" w:color="auto" w:fill="auto"/>
          </w:tcPr>
          <w:p w14:paraId="4894A7E0" w14:textId="77777777" w:rsidR="00A11365" w:rsidRPr="006D2654" w:rsidRDefault="00A11365" w:rsidP="00A11365">
            <w:pPr>
              <w:suppressAutoHyphens/>
              <w:jc w:val="both"/>
            </w:pPr>
          </w:p>
        </w:tc>
        <w:tc>
          <w:tcPr>
            <w:tcW w:w="3545" w:type="dxa"/>
            <w:vMerge/>
            <w:shd w:val="clear" w:color="auto" w:fill="auto"/>
          </w:tcPr>
          <w:p w14:paraId="09F91D90" w14:textId="77777777" w:rsidR="00A11365" w:rsidRPr="006D2654" w:rsidRDefault="00A11365" w:rsidP="00A11365">
            <w:pPr>
              <w:suppressAutoHyphens/>
            </w:pPr>
          </w:p>
        </w:tc>
        <w:tc>
          <w:tcPr>
            <w:tcW w:w="1843" w:type="dxa"/>
            <w:vMerge/>
            <w:shd w:val="clear" w:color="auto" w:fill="auto"/>
          </w:tcPr>
          <w:p w14:paraId="34EFC0FB" w14:textId="77777777" w:rsidR="00A11365" w:rsidRPr="006D2654" w:rsidRDefault="00A11365" w:rsidP="00A11365">
            <w:pPr>
              <w:suppressAutoHyphens/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6CCB2257" w14:textId="77777777" w:rsidR="00A11365" w:rsidRPr="006D2654" w:rsidRDefault="00A11365" w:rsidP="00A11365">
            <w:pPr>
              <w:spacing w:after="200" w:line="200" w:lineRule="exact"/>
              <w:ind w:right="-34"/>
              <w:jc w:val="center"/>
            </w:pPr>
            <w:r w:rsidRPr="006D2654">
              <w:t>-</w:t>
            </w:r>
          </w:p>
        </w:tc>
      </w:tr>
      <w:tr w:rsidR="00A11365" w:rsidRPr="006D2654" w14:paraId="44256433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204EA" w14:textId="77777777" w:rsidR="00A11365" w:rsidRPr="006D2654" w:rsidRDefault="00A11365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shd w:val="clear" w:color="auto" w:fill="auto"/>
          </w:tcPr>
          <w:p w14:paraId="4CD3467F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 xml:space="preserve">Модернизация системы сбора и передачи информации на ПС 110 кВ Кочубей, ПС 110 кВ Акташ, </w:t>
            </w:r>
            <w:r w:rsidRPr="006D2654">
              <w:lastRenderedPageBreak/>
              <w:t>ПС 110 кВ ЦПП</w:t>
            </w:r>
          </w:p>
        </w:tc>
        <w:tc>
          <w:tcPr>
            <w:tcW w:w="1417" w:type="dxa"/>
            <w:shd w:val="clear" w:color="auto" w:fill="auto"/>
          </w:tcPr>
          <w:p w14:paraId="60444688" w14:textId="77777777" w:rsidR="00A11365" w:rsidRPr="006D2654" w:rsidRDefault="00A11365" w:rsidP="00A11365">
            <w:pPr>
              <w:suppressAutoHyphens/>
              <w:jc w:val="center"/>
            </w:pPr>
            <w:r w:rsidRPr="006D2654">
              <w:lastRenderedPageBreak/>
              <w:t>2019</w:t>
            </w:r>
          </w:p>
        </w:tc>
        <w:tc>
          <w:tcPr>
            <w:tcW w:w="4332" w:type="dxa"/>
            <w:vMerge/>
            <w:shd w:val="clear" w:color="auto" w:fill="auto"/>
          </w:tcPr>
          <w:p w14:paraId="3652CBCA" w14:textId="77777777" w:rsidR="00A11365" w:rsidRPr="006D2654" w:rsidRDefault="00A11365" w:rsidP="00A11365">
            <w:pPr>
              <w:suppressAutoHyphens/>
              <w:jc w:val="both"/>
            </w:pPr>
          </w:p>
        </w:tc>
        <w:tc>
          <w:tcPr>
            <w:tcW w:w="4876" w:type="dxa"/>
            <w:vMerge/>
            <w:shd w:val="clear" w:color="auto" w:fill="auto"/>
          </w:tcPr>
          <w:p w14:paraId="2160CBF1" w14:textId="77777777" w:rsidR="00A11365" w:rsidRPr="006D2654" w:rsidRDefault="00A11365" w:rsidP="00A11365">
            <w:pPr>
              <w:suppressAutoHyphens/>
              <w:jc w:val="both"/>
            </w:pPr>
          </w:p>
        </w:tc>
        <w:tc>
          <w:tcPr>
            <w:tcW w:w="3545" w:type="dxa"/>
            <w:vMerge/>
            <w:shd w:val="clear" w:color="auto" w:fill="auto"/>
          </w:tcPr>
          <w:p w14:paraId="197CA1F0" w14:textId="77777777" w:rsidR="00A11365" w:rsidRPr="006D2654" w:rsidRDefault="00A11365" w:rsidP="00A11365">
            <w:pPr>
              <w:suppressAutoHyphens/>
            </w:pPr>
          </w:p>
        </w:tc>
        <w:tc>
          <w:tcPr>
            <w:tcW w:w="1843" w:type="dxa"/>
            <w:vMerge/>
            <w:shd w:val="clear" w:color="auto" w:fill="auto"/>
          </w:tcPr>
          <w:p w14:paraId="5D5D2F4E" w14:textId="77777777" w:rsidR="00A11365" w:rsidRPr="006D2654" w:rsidRDefault="00A11365" w:rsidP="00A11365">
            <w:pPr>
              <w:suppressAutoHyphens/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5AECA93D" w14:textId="77777777" w:rsidR="00A11365" w:rsidRPr="006D2654" w:rsidRDefault="00A11365" w:rsidP="00A11365">
            <w:pPr>
              <w:spacing w:after="200" w:line="200" w:lineRule="exact"/>
              <w:ind w:right="-34"/>
              <w:jc w:val="center"/>
            </w:pPr>
            <w:r w:rsidRPr="006D2654">
              <w:t>-</w:t>
            </w:r>
          </w:p>
        </w:tc>
      </w:tr>
      <w:tr w:rsidR="00A11365" w:rsidRPr="006D2654" w14:paraId="65E47348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C69A" w14:textId="77777777" w:rsidR="00A11365" w:rsidRPr="006D2654" w:rsidRDefault="00A11365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shd w:val="clear" w:color="auto" w:fill="auto"/>
          </w:tcPr>
          <w:p w14:paraId="32ACE620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>Модернизация системы сбора и передачи информации на ПС 110 кВ Ярыксу, ПС 110 кВ ГПП</w:t>
            </w:r>
          </w:p>
        </w:tc>
        <w:tc>
          <w:tcPr>
            <w:tcW w:w="1417" w:type="dxa"/>
            <w:shd w:val="clear" w:color="auto" w:fill="auto"/>
          </w:tcPr>
          <w:p w14:paraId="2E052DD9" w14:textId="77777777" w:rsidR="00A11365" w:rsidRPr="006D2654" w:rsidRDefault="00A11365" w:rsidP="00A11365">
            <w:pPr>
              <w:suppressAutoHyphens/>
              <w:jc w:val="center"/>
            </w:pPr>
            <w:r w:rsidRPr="006D2654">
              <w:t>2020</w:t>
            </w:r>
          </w:p>
        </w:tc>
        <w:tc>
          <w:tcPr>
            <w:tcW w:w="4332" w:type="dxa"/>
            <w:vMerge/>
            <w:shd w:val="clear" w:color="auto" w:fill="auto"/>
          </w:tcPr>
          <w:p w14:paraId="17BC979B" w14:textId="77777777" w:rsidR="00A11365" w:rsidRPr="006D2654" w:rsidRDefault="00A11365" w:rsidP="00A11365">
            <w:pPr>
              <w:suppressAutoHyphens/>
              <w:jc w:val="both"/>
            </w:pPr>
          </w:p>
        </w:tc>
        <w:tc>
          <w:tcPr>
            <w:tcW w:w="4876" w:type="dxa"/>
            <w:vMerge/>
            <w:shd w:val="clear" w:color="auto" w:fill="auto"/>
          </w:tcPr>
          <w:p w14:paraId="3910CA82" w14:textId="77777777" w:rsidR="00A11365" w:rsidRPr="006D2654" w:rsidRDefault="00A11365" w:rsidP="00A11365">
            <w:pPr>
              <w:suppressAutoHyphens/>
              <w:jc w:val="both"/>
            </w:pPr>
          </w:p>
        </w:tc>
        <w:tc>
          <w:tcPr>
            <w:tcW w:w="3545" w:type="dxa"/>
            <w:vMerge/>
            <w:shd w:val="clear" w:color="auto" w:fill="auto"/>
          </w:tcPr>
          <w:p w14:paraId="5435B5B7" w14:textId="77777777" w:rsidR="00A11365" w:rsidRPr="006D2654" w:rsidRDefault="00A11365" w:rsidP="00A11365">
            <w:pPr>
              <w:suppressAutoHyphens/>
            </w:pPr>
          </w:p>
        </w:tc>
        <w:tc>
          <w:tcPr>
            <w:tcW w:w="1843" w:type="dxa"/>
            <w:vMerge/>
            <w:shd w:val="clear" w:color="auto" w:fill="auto"/>
          </w:tcPr>
          <w:p w14:paraId="2B891B2D" w14:textId="77777777" w:rsidR="00A11365" w:rsidRPr="006D2654" w:rsidRDefault="00A11365" w:rsidP="00A11365">
            <w:pPr>
              <w:suppressAutoHyphens/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5E46431" w14:textId="77777777" w:rsidR="00A11365" w:rsidRPr="006D2654" w:rsidRDefault="00A11365" w:rsidP="00A11365">
            <w:pPr>
              <w:spacing w:after="200" w:line="200" w:lineRule="exact"/>
              <w:ind w:right="-34"/>
              <w:jc w:val="center"/>
            </w:pPr>
            <w:r w:rsidRPr="006D2654">
              <w:t>-</w:t>
            </w:r>
          </w:p>
        </w:tc>
      </w:tr>
      <w:tr w:rsidR="00A11365" w:rsidRPr="006D2654" w14:paraId="02B14903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75F0" w14:textId="77777777" w:rsidR="00A11365" w:rsidRPr="006D2654" w:rsidRDefault="00A11365" w:rsidP="00A11365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shd w:val="clear" w:color="auto" w:fill="auto"/>
          </w:tcPr>
          <w:p w14:paraId="6CE4376D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>Модернизация системы сбора и передачи информации на следующих  подстанциях 110 кВ:</w:t>
            </w:r>
          </w:p>
          <w:p w14:paraId="0A2F3621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>1) Гергебиль, Хунзах, Буйнакск-1, Буйнакск-2 – 2016 год;</w:t>
            </w:r>
          </w:p>
          <w:p w14:paraId="503C4842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>2) Изберг-Северная, Леваши, Цудахар, Тлох – 2018 год;</w:t>
            </w:r>
          </w:p>
          <w:p w14:paraId="33ACF5A0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>3) Чиркей ГПП, Дылым, Бабаюрт, Миатлы, Кизилюрт – 2019 год;</w:t>
            </w:r>
          </w:p>
          <w:p w14:paraId="0D57D950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>4) Шамхал, Махачкала-110, Компас, Восточная – 2020 год</w:t>
            </w:r>
          </w:p>
          <w:p w14:paraId="7E3891E6" w14:textId="77777777" w:rsidR="00A11365" w:rsidRPr="006D2654" w:rsidRDefault="00A11365" w:rsidP="00A11365">
            <w:pPr>
              <w:suppressAutoHyphens/>
              <w:jc w:val="both"/>
            </w:pPr>
          </w:p>
        </w:tc>
        <w:tc>
          <w:tcPr>
            <w:tcW w:w="1417" w:type="dxa"/>
            <w:shd w:val="clear" w:color="auto" w:fill="auto"/>
          </w:tcPr>
          <w:p w14:paraId="5B421B77" w14:textId="77777777" w:rsidR="00A11365" w:rsidRPr="006D2654" w:rsidRDefault="00A11365" w:rsidP="00A11365">
            <w:pPr>
              <w:suppressAutoHyphens/>
              <w:jc w:val="center"/>
            </w:pPr>
            <w:r w:rsidRPr="006D2654">
              <w:t>-</w:t>
            </w:r>
          </w:p>
        </w:tc>
        <w:tc>
          <w:tcPr>
            <w:tcW w:w="4332" w:type="dxa"/>
            <w:shd w:val="clear" w:color="auto" w:fill="auto"/>
          </w:tcPr>
          <w:p w14:paraId="12248843" w14:textId="77777777" w:rsidR="00A11365" w:rsidRPr="00CE3AA0" w:rsidRDefault="00A11365" w:rsidP="00A11365">
            <w:pPr>
              <w:suppressAutoHyphens/>
              <w:jc w:val="both"/>
            </w:pPr>
            <w:r w:rsidRPr="00CE3AA0">
              <w:t>В проект инвестиционной программы необходимо включить мероприятия по модернизации системы сбора и передачи информации на следующих подстанциях</w:t>
            </w:r>
            <w:r w:rsidR="00C50BD1" w:rsidRPr="00CE3AA0">
              <w:t>:</w:t>
            </w:r>
          </w:p>
          <w:p w14:paraId="1E8C38A0" w14:textId="77777777" w:rsidR="00C50BD1" w:rsidRPr="00C50BD1" w:rsidRDefault="00C50BD1" w:rsidP="00A11365">
            <w:pPr>
              <w:suppressAutoHyphens/>
              <w:jc w:val="both"/>
              <w:rPr>
                <w:b/>
              </w:rPr>
            </w:pPr>
            <w:r w:rsidRPr="00CE3AA0">
              <w:rPr>
                <w:b/>
              </w:rPr>
              <w:t>2016 год</w:t>
            </w:r>
          </w:p>
          <w:p w14:paraId="04651424" w14:textId="77777777" w:rsidR="00C50BD1" w:rsidRDefault="00C50BD1" w:rsidP="00A11365">
            <w:pPr>
              <w:suppressAutoHyphens/>
              <w:jc w:val="both"/>
            </w:pPr>
            <w:r>
              <w:t xml:space="preserve">ПС 110 кВ </w:t>
            </w:r>
            <w:r w:rsidR="00A11365" w:rsidRPr="006D2654">
              <w:t>Гергебиль</w:t>
            </w:r>
          </w:p>
          <w:p w14:paraId="34C25D87" w14:textId="77777777" w:rsidR="00C50BD1" w:rsidRDefault="00C50BD1" w:rsidP="00A11365">
            <w:pPr>
              <w:suppressAutoHyphens/>
              <w:jc w:val="both"/>
            </w:pPr>
            <w:r>
              <w:t>ПС 110 кВ</w:t>
            </w:r>
            <w:r w:rsidR="00A11365" w:rsidRPr="006D2654">
              <w:t xml:space="preserve"> Хунзах</w:t>
            </w:r>
          </w:p>
          <w:p w14:paraId="1F8AE394" w14:textId="77777777" w:rsidR="00C50BD1" w:rsidRDefault="00C50BD1" w:rsidP="00A11365">
            <w:pPr>
              <w:suppressAutoHyphens/>
              <w:jc w:val="both"/>
            </w:pPr>
            <w:r>
              <w:t>ПС 110 кВ</w:t>
            </w:r>
            <w:r w:rsidR="00A11365" w:rsidRPr="006D2654">
              <w:t xml:space="preserve"> Буйнакск-1</w:t>
            </w:r>
          </w:p>
          <w:p w14:paraId="2E496EF2" w14:textId="77777777" w:rsidR="00A11365" w:rsidRPr="006D2654" w:rsidRDefault="00C50BD1" w:rsidP="00A11365">
            <w:pPr>
              <w:suppressAutoHyphens/>
              <w:jc w:val="both"/>
            </w:pPr>
            <w:r>
              <w:t>ПС 110 кВ</w:t>
            </w:r>
            <w:r w:rsidR="00A11365" w:rsidRPr="006D2654">
              <w:t xml:space="preserve"> Буйнакск-2 </w:t>
            </w:r>
          </w:p>
          <w:p w14:paraId="52320D02" w14:textId="77777777" w:rsidR="00C50BD1" w:rsidRPr="00C50BD1" w:rsidRDefault="00C50BD1" w:rsidP="00A11365">
            <w:pPr>
              <w:suppressAutoHyphens/>
              <w:jc w:val="both"/>
              <w:rPr>
                <w:b/>
              </w:rPr>
            </w:pPr>
            <w:r w:rsidRPr="00C50BD1">
              <w:rPr>
                <w:b/>
              </w:rPr>
              <w:t>2018 год</w:t>
            </w:r>
          </w:p>
          <w:p w14:paraId="6529F06C" w14:textId="77777777" w:rsidR="00C50BD1" w:rsidRDefault="00C50BD1" w:rsidP="00A11365">
            <w:pPr>
              <w:suppressAutoHyphens/>
              <w:jc w:val="both"/>
            </w:pPr>
            <w:r>
              <w:t>ПС 110 кВ</w:t>
            </w:r>
            <w:r w:rsidRPr="006D2654">
              <w:t xml:space="preserve"> </w:t>
            </w:r>
            <w:r w:rsidR="00A11365" w:rsidRPr="006D2654">
              <w:t>Изберг-Северная</w:t>
            </w:r>
          </w:p>
          <w:p w14:paraId="14F95241" w14:textId="77777777" w:rsidR="00C50BD1" w:rsidRDefault="00C50BD1" w:rsidP="00A11365">
            <w:pPr>
              <w:suppressAutoHyphens/>
              <w:jc w:val="both"/>
            </w:pPr>
            <w:r>
              <w:t>ПС 110 кВ</w:t>
            </w:r>
            <w:r w:rsidR="00A11365" w:rsidRPr="006D2654">
              <w:t xml:space="preserve"> Леваши</w:t>
            </w:r>
          </w:p>
          <w:p w14:paraId="3BD5341F" w14:textId="77777777" w:rsidR="00C50BD1" w:rsidRDefault="00C50BD1" w:rsidP="00A11365">
            <w:pPr>
              <w:suppressAutoHyphens/>
              <w:jc w:val="both"/>
            </w:pPr>
            <w:r>
              <w:t>ПС 110 кВ</w:t>
            </w:r>
            <w:r w:rsidR="00A11365" w:rsidRPr="006D2654">
              <w:t xml:space="preserve"> Цудахар</w:t>
            </w:r>
          </w:p>
          <w:p w14:paraId="7D3D5F0D" w14:textId="77777777" w:rsidR="00A11365" w:rsidRPr="006D2654" w:rsidRDefault="00C50BD1" w:rsidP="00A11365">
            <w:pPr>
              <w:suppressAutoHyphens/>
              <w:jc w:val="both"/>
            </w:pPr>
            <w:r>
              <w:t>ПС 110 кВ</w:t>
            </w:r>
            <w:r w:rsidR="00A11365" w:rsidRPr="006D2654">
              <w:t xml:space="preserve"> Тлох</w:t>
            </w:r>
          </w:p>
          <w:p w14:paraId="3674751A" w14:textId="77777777" w:rsidR="00C50BD1" w:rsidRPr="00C50BD1" w:rsidRDefault="00C50BD1" w:rsidP="00A11365">
            <w:pPr>
              <w:suppressAutoHyphens/>
              <w:jc w:val="both"/>
              <w:rPr>
                <w:b/>
              </w:rPr>
            </w:pPr>
            <w:r w:rsidRPr="00C50BD1">
              <w:rPr>
                <w:b/>
              </w:rPr>
              <w:t>2019 год</w:t>
            </w:r>
          </w:p>
          <w:p w14:paraId="2CBD3832" w14:textId="77777777" w:rsidR="00C50BD1" w:rsidRDefault="00C50BD1" w:rsidP="00A11365">
            <w:pPr>
              <w:suppressAutoHyphens/>
              <w:jc w:val="both"/>
            </w:pPr>
            <w:r>
              <w:t>ПС 110 кВ</w:t>
            </w:r>
            <w:r w:rsidRPr="006D2654">
              <w:t xml:space="preserve"> </w:t>
            </w:r>
            <w:r>
              <w:t>Чиркей ГПП</w:t>
            </w:r>
          </w:p>
          <w:p w14:paraId="72219028" w14:textId="77777777" w:rsidR="00C50BD1" w:rsidRDefault="00C50BD1" w:rsidP="00A11365">
            <w:pPr>
              <w:suppressAutoHyphens/>
              <w:jc w:val="both"/>
            </w:pPr>
            <w:r>
              <w:t>ПС 110 кВ</w:t>
            </w:r>
            <w:r w:rsidR="00A11365" w:rsidRPr="006D2654">
              <w:t xml:space="preserve"> Д</w:t>
            </w:r>
            <w:r>
              <w:t>ылым</w:t>
            </w:r>
          </w:p>
          <w:p w14:paraId="0CA43F01" w14:textId="77777777" w:rsidR="00C50BD1" w:rsidRDefault="00C50BD1" w:rsidP="00A11365">
            <w:pPr>
              <w:suppressAutoHyphens/>
              <w:jc w:val="both"/>
            </w:pPr>
            <w:r>
              <w:t>ПС 110 кВ Бабаюрт</w:t>
            </w:r>
          </w:p>
          <w:p w14:paraId="1411AF35" w14:textId="77777777" w:rsidR="00C50BD1" w:rsidRDefault="00C50BD1" w:rsidP="00A11365">
            <w:pPr>
              <w:suppressAutoHyphens/>
              <w:jc w:val="both"/>
            </w:pPr>
            <w:r>
              <w:t>ПС 110 кВ Миатлы</w:t>
            </w:r>
          </w:p>
          <w:p w14:paraId="057B2D52" w14:textId="77777777" w:rsidR="00A11365" w:rsidRPr="006D2654" w:rsidRDefault="00C50BD1" w:rsidP="00A11365">
            <w:pPr>
              <w:suppressAutoHyphens/>
              <w:jc w:val="both"/>
            </w:pPr>
            <w:r>
              <w:t>ПС 110 кВ Кизилюрт</w:t>
            </w:r>
          </w:p>
          <w:p w14:paraId="61864494" w14:textId="77777777" w:rsidR="00C50BD1" w:rsidRPr="00C50BD1" w:rsidRDefault="00C50BD1" w:rsidP="00A11365">
            <w:pPr>
              <w:suppressAutoHyphens/>
              <w:jc w:val="both"/>
              <w:rPr>
                <w:b/>
              </w:rPr>
            </w:pPr>
            <w:r w:rsidRPr="00C50BD1">
              <w:rPr>
                <w:b/>
              </w:rPr>
              <w:t>2020 год</w:t>
            </w:r>
          </w:p>
          <w:p w14:paraId="7701DEE5" w14:textId="77777777" w:rsidR="00C50BD1" w:rsidRDefault="00C50BD1" w:rsidP="00A11365">
            <w:pPr>
              <w:suppressAutoHyphens/>
              <w:jc w:val="both"/>
            </w:pPr>
            <w:r>
              <w:t>ПС 110 кВ</w:t>
            </w:r>
            <w:r w:rsidRPr="006D2654">
              <w:t xml:space="preserve"> </w:t>
            </w:r>
            <w:r>
              <w:t>Шамхал</w:t>
            </w:r>
          </w:p>
          <w:p w14:paraId="1DD0DE12" w14:textId="77777777" w:rsidR="00C50BD1" w:rsidRDefault="00C50BD1" w:rsidP="00A11365">
            <w:pPr>
              <w:suppressAutoHyphens/>
              <w:jc w:val="both"/>
            </w:pPr>
            <w:r>
              <w:t>ПС 110 кВ</w:t>
            </w:r>
            <w:r w:rsidRPr="006D2654">
              <w:t xml:space="preserve"> </w:t>
            </w:r>
            <w:r w:rsidR="00A11365" w:rsidRPr="006D2654">
              <w:t>М</w:t>
            </w:r>
            <w:r>
              <w:t>ахачкала-110</w:t>
            </w:r>
          </w:p>
          <w:p w14:paraId="70E41B26" w14:textId="77777777" w:rsidR="00C50BD1" w:rsidRDefault="00C50BD1" w:rsidP="00A11365">
            <w:pPr>
              <w:suppressAutoHyphens/>
              <w:jc w:val="both"/>
            </w:pPr>
            <w:r>
              <w:t>ПС 110 кВ Компас</w:t>
            </w:r>
          </w:p>
          <w:p w14:paraId="79F26CFF" w14:textId="77777777" w:rsidR="00A11365" w:rsidRPr="006D2654" w:rsidRDefault="00C50BD1" w:rsidP="00A11365">
            <w:pPr>
              <w:suppressAutoHyphens/>
              <w:jc w:val="both"/>
            </w:pPr>
            <w:r>
              <w:t>ПС 110 кВ Восточная,</w:t>
            </w:r>
          </w:p>
          <w:p w14:paraId="644C7DED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>в соответствии с утвержденной «Программой модернизации и расширения системы сбора и передачи информации на подстанциях АО «Дагестанская сетевая компания» на период 2015-2023 гг.» (Корректировка – 2015г.)</w:t>
            </w:r>
          </w:p>
        </w:tc>
        <w:tc>
          <w:tcPr>
            <w:tcW w:w="4876" w:type="dxa"/>
            <w:shd w:val="clear" w:color="auto" w:fill="auto"/>
          </w:tcPr>
          <w:p w14:paraId="6587E0B6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>Отсутствие телеинформации и телесигнализации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28C48A5F" w14:textId="77777777" w:rsidR="00A11365" w:rsidRPr="006D2654" w:rsidRDefault="00A11365" w:rsidP="00A11365">
            <w:pPr>
              <w:suppressAutoHyphens/>
              <w:jc w:val="both"/>
            </w:pPr>
            <w:r w:rsidRPr="006D2654">
              <w:t>Отсутствие каналов диспетчерской связи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 и увеличению времени ликвидации аварии на данных ЛЭП.</w:t>
            </w:r>
          </w:p>
        </w:tc>
        <w:tc>
          <w:tcPr>
            <w:tcW w:w="3545" w:type="dxa"/>
            <w:shd w:val="clear" w:color="auto" w:fill="auto"/>
          </w:tcPr>
          <w:p w14:paraId="16FD39B4" w14:textId="77777777" w:rsidR="00A11365" w:rsidRPr="006D2654" w:rsidRDefault="00A11365" w:rsidP="00A11365">
            <w:pPr>
              <w:suppressAutoHyphens/>
            </w:pPr>
            <w:r w:rsidRPr="006D2654">
              <w:t>Программа модернизации и расширения ССПИ на подстанциях АО «Дагестанская сетевая компания» на 2015-2023 гг. (корректировка 2015).</w:t>
            </w:r>
          </w:p>
        </w:tc>
        <w:tc>
          <w:tcPr>
            <w:tcW w:w="1843" w:type="dxa"/>
            <w:shd w:val="clear" w:color="auto" w:fill="auto"/>
          </w:tcPr>
          <w:p w14:paraId="0B9B640B" w14:textId="77777777" w:rsidR="00A11365" w:rsidRPr="006D2654" w:rsidRDefault="00A11365" w:rsidP="00A11365">
            <w:pPr>
              <w:suppressAutoHyphens/>
              <w:jc w:val="center"/>
            </w:pPr>
            <w:r w:rsidRPr="006D2654">
              <w:t>-</w:t>
            </w:r>
          </w:p>
        </w:tc>
        <w:tc>
          <w:tcPr>
            <w:tcW w:w="1843" w:type="dxa"/>
            <w:shd w:val="clear" w:color="auto" w:fill="auto"/>
          </w:tcPr>
          <w:p w14:paraId="6359AF91" w14:textId="77777777" w:rsidR="00A11365" w:rsidRPr="006D2654" w:rsidRDefault="00A11365" w:rsidP="00A11365">
            <w:pPr>
              <w:spacing w:after="200" w:line="200" w:lineRule="exact"/>
              <w:ind w:right="-34"/>
              <w:jc w:val="center"/>
            </w:pPr>
            <w:r w:rsidRPr="006D2654">
              <w:t>-</w:t>
            </w:r>
          </w:p>
        </w:tc>
      </w:tr>
      <w:tr w:rsidR="00072DF1" w:rsidRPr="006D2654" w14:paraId="3CB67F1A" w14:textId="77777777" w:rsidTr="00FC1BEF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AAD0" w14:textId="77777777" w:rsidR="00072DF1" w:rsidRPr="006D2654" w:rsidRDefault="00072DF1" w:rsidP="00072DF1">
            <w:pPr>
              <w:pStyle w:val="ab"/>
              <w:numPr>
                <w:ilvl w:val="0"/>
                <w:numId w:val="5"/>
              </w:numPr>
              <w:suppressAutoHyphens/>
              <w:ind w:left="414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3687" w:type="dxa"/>
            <w:shd w:val="clear" w:color="auto" w:fill="auto"/>
          </w:tcPr>
          <w:p w14:paraId="5987ECA4" w14:textId="77777777" w:rsidR="00072DF1" w:rsidRPr="009B0434" w:rsidRDefault="00072DF1" w:rsidP="00072DF1">
            <w:pPr>
              <w:suppressAutoHyphens/>
            </w:pPr>
            <w:r w:rsidRPr="009B0434">
              <w:t xml:space="preserve">Реализация мероприятий по организации прямых каналов </w:t>
            </w:r>
            <w:r w:rsidRPr="009B0434">
              <w:lastRenderedPageBreak/>
              <w:t>телефонной связи АО «Дагестанская сетевая компания» с дежурной сменой энергообъектов:</w:t>
            </w:r>
          </w:p>
          <w:p w14:paraId="4E8E42D1" w14:textId="77777777" w:rsidR="00072DF1" w:rsidRPr="009B0434" w:rsidRDefault="00072DF1" w:rsidP="00072DF1">
            <w:pPr>
              <w:suppressAutoHyphens/>
            </w:pPr>
            <w:r w:rsidRPr="009B0434">
              <w:t>1) ЭЧ-6 ОАО «РЖД», ПС 330 кВ Артем – 2016 год;</w:t>
            </w:r>
          </w:p>
          <w:p w14:paraId="42A633B4" w14:textId="77777777" w:rsidR="00072DF1" w:rsidRPr="009B0434" w:rsidRDefault="00072DF1" w:rsidP="00072DF1">
            <w:pPr>
              <w:suppressAutoHyphens/>
            </w:pPr>
            <w:r w:rsidRPr="009B0434">
              <w:t>2) Гельбахская ГЭС – 2018 год;</w:t>
            </w:r>
          </w:p>
          <w:p w14:paraId="7D1A49D1" w14:textId="77777777" w:rsidR="00072DF1" w:rsidRPr="009B0434" w:rsidRDefault="00072DF1" w:rsidP="00072DF1">
            <w:pPr>
              <w:suppressAutoHyphens/>
            </w:pPr>
            <w:r w:rsidRPr="009B0434">
              <w:t>3) Каспийская ТЭЦ, Махачкалинская ТЭЦ, ПС 110 кВ Новая – 2019 год;</w:t>
            </w:r>
          </w:p>
          <w:p w14:paraId="748ED76D" w14:textId="77777777" w:rsidR="00072DF1" w:rsidRPr="009B0434" w:rsidRDefault="00072DF1" w:rsidP="00072DF1">
            <w:pPr>
              <w:suppressAutoHyphens/>
            </w:pPr>
            <w:r w:rsidRPr="009B0434">
              <w:t>4) ПС 110 кВ Белиджи (</w:t>
            </w:r>
            <w:r w:rsidRPr="009B0434">
              <w:rPr>
                <w:rFonts w:ascii="Roboto Condensed" w:hAnsi="Roboto Condensed"/>
                <w:color w:val="313131"/>
              </w:rPr>
              <w:t>Филиал ПАО «МРСК Юга» – «Калмэнерго»)</w:t>
            </w:r>
            <w:r w:rsidRPr="009B0434">
              <w:t xml:space="preserve"> </w:t>
            </w:r>
          </w:p>
          <w:p w14:paraId="26EB5E38" w14:textId="128B4F9F" w:rsidR="00072DF1" w:rsidRPr="009B0434" w:rsidRDefault="00072DF1" w:rsidP="00072DF1">
            <w:pPr>
              <w:suppressAutoHyphens/>
            </w:pPr>
            <w:r w:rsidRPr="009B0434">
              <w:t>– 2020 год</w:t>
            </w:r>
            <w:r w:rsidR="00B51B2A">
              <w:t>.</w:t>
            </w:r>
          </w:p>
          <w:p w14:paraId="2E8A5A4B" w14:textId="77777777" w:rsidR="00072DF1" w:rsidRPr="009B0434" w:rsidRDefault="00072DF1" w:rsidP="00072DF1">
            <w:pPr>
              <w:suppressAutoHyphens/>
              <w:jc w:val="both"/>
            </w:pPr>
          </w:p>
          <w:p w14:paraId="0CB6C1D2" w14:textId="77777777" w:rsidR="00072DF1" w:rsidRPr="009B0434" w:rsidRDefault="00072DF1" w:rsidP="00072DF1">
            <w:pPr>
              <w:suppressAutoHyphens/>
              <w:jc w:val="both"/>
            </w:pPr>
          </w:p>
        </w:tc>
        <w:tc>
          <w:tcPr>
            <w:tcW w:w="1417" w:type="dxa"/>
            <w:shd w:val="clear" w:color="auto" w:fill="auto"/>
          </w:tcPr>
          <w:p w14:paraId="5A364F35" w14:textId="77777777" w:rsidR="00072DF1" w:rsidRPr="009B0434" w:rsidRDefault="00072DF1" w:rsidP="00072DF1">
            <w:pPr>
              <w:suppressAutoHyphens/>
              <w:jc w:val="center"/>
            </w:pPr>
            <w:r w:rsidRPr="009B0434">
              <w:lastRenderedPageBreak/>
              <w:t>-</w:t>
            </w:r>
          </w:p>
        </w:tc>
        <w:tc>
          <w:tcPr>
            <w:tcW w:w="4332" w:type="dxa"/>
            <w:shd w:val="clear" w:color="auto" w:fill="auto"/>
          </w:tcPr>
          <w:p w14:paraId="70898DC0" w14:textId="77777777" w:rsidR="00072DF1" w:rsidRPr="009B0434" w:rsidRDefault="00072DF1" w:rsidP="00072DF1">
            <w:pPr>
              <w:suppressAutoHyphens/>
            </w:pPr>
            <w:r w:rsidRPr="009B0434">
              <w:t xml:space="preserve">В проект инвестиционной программы необходимо включить мероприятия по </w:t>
            </w:r>
            <w:r w:rsidRPr="009B0434">
              <w:lastRenderedPageBreak/>
              <w:t>организации прямых каналов телефонной связи АО «Дагестанская сетевая компания» с дежурной сменой энергообъектов со следующими сроками реализации:</w:t>
            </w:r>
          </w:p>
          <w:p w14:paraId="680FF55C" w14:textId="77777777" w:rsidR="00072DF1" w:rsidRPr="009B0434" w:rsidRDefault="00072DF1" w:rsidP="00072DF1">
            <w:pPr>
              <w:suppressAutoHyphens/>
              <w:rPr>
                <w:b/>
              </w:rPr>
            </w:pPr>
            <w:r w:rsidRPr="009B0434">
              <w:rPr>
                <w:b/>
              </w:rPr>
              <w:t>2016 год</w:t>
            </w:r>
          </w:p>
          <w:p w14:paraId="4744B8F1" w14:textId="77777777" w:rsidR="00072DF1" w:rsidRPr="009B0434" w:rsidRDefault="00072DF1" w:rsidP="00072DF1">
            <w:pPr>
              <w:suppressAutoHyphens/>
            </w:pPr>
            <w:r w:rsidRPr="009B0434">
              <w:t>ЭЧ-6 ОАО «РЖД»</w:t>
            </w:r>
          </w:p>
          <w:p w14:paraId="3277CC52" w14:textId="77777777" w:rsidR="00072DF1" w:rsidRPr="009B0434" w:rsidRDefault="00072DF1" w:rsidP="00072DF1">
            <w:pPr>
              <w:suppressAutoHyphens/>
            </w:pPr>
            <w:r w:rsidRPr="009B0434">
              <w:t xml:space="preserve">ПС 330 кВ Артем </w:t>
            </w:r>
          </w:p>
          <w:p w14:paraId="38E6264E" w14:textId="77777777" w:rsidR="00072DF1" w:rsidRPr="009B0434" w:rsidRDefault="00072DF1" w:rsidP="00072DF1">
            <w:pPr>
              <w:suppressAutoHyphens/>
              <w:rPr>
                <w:b/>
              </w:rPr>
            </w:pPr>
            <w:r w:rsidRPr="009B0434">
              <w:rPr>
                <w:b/>
              </w:rPr>
              <w:t>2018 год</w:t>
            </w:r>
          </w:p>
          <w:p w14:paraId="705840DF" w14:textId="77777777" w:rsidR="00072DF1" w:rsidRPr="009B0434" w:rsidRDefault="00072DF1" w:rsidP="00072DF1">
            <w:pPr>
              <w:suppressAutoHyphens/>
            </w:pPr>
            <w:r w:rsidRPr="009B0434">
              <w:t>Гельбахская ГЭС;</w:t>
            </w:r>
          </w:p>
          <w:p w14:paraId="04BD903E" w14:textId="77777777" w:rsidR="00072DF1" w:rsidRPr="009B0434" w:rsidRDefault="00072DF1" w:rsidP="00072DF1">
            <w:pPr>
              <w:suppressAutoHyphens/>
              <w:rPr>
                <w:b/>
              </w:rPr>
            </w:pPr>
            <w:r w:rsidRPr="009B0434">
              <w:rPr>
                <w:b/>
              </w:rPr>
              <w:t>2019 год</w:t>
            </w:r>
          </w:p>
          <w:p w14:paraId="77535D48" w14:textId="77777777" w:rsidR="00072DF1" w:rsidRPr="009B0434" w:rsidRDefault="00072DF1" w:rsidP="00072DF1">
            <w:pPr>
              <w:suppressAutoHyphens/>
            </w:pPr>
            <w:r w:rsidRPr="009B0434">
              <w:t>Каспийская ТЭЦ</w:t>
            </w:r>
          </w:p>
          <w:p w14:paraId="542E8D4A" w14:textId="77777777" w:rsidR="00072DF1" w:rsidRPr="009B0434" w:rsidRDefault="00072DF1" w:rsidP="00072DF1">
            <w:pPr>
              <w:suppressAutoHyphens/>
            </w:pPr>
            <w:r w:rsidRPr="009B0434">
              <w:t>Махачкалинская ТЭЦ</w:t>
            </w:r>
          </w:p>
          <w:p w14:paraId="18EF2CB9" w14:textId="77777777" w:rsidR="00072DF1" w:rsidRPr="009B0434" w:rsidRDefault="00072DF1" w:rsidP="00072DF1">
            <w:pPr>
              <w:suppressAutoHyphens/>
            </w:pPr>
            <w:r w:rsidRPr="009B0434">
              <w:t>ПС 110 кВ Новая;</w:t>
            </w:r>
          </w:p>
          <w:p w14:paraId="2A936AB5" w14:textId="77777777" w:rsidR="00072DF1" w:rsidRPr="009B0434" w:rsidRDefault="00072DF1" w:rsidP="00072DF1">
            <w:pPr>
              <w:suppressAutoHyphens/>
              <w:rPr>
                <w:b/>
              </w:rPr>
            </w:pPr>
            <w:r w:rsidRPr="009B0434">
              <w:rPr>
                <w:b/>
              </w:rPr>
              <w:t>2020 год</w:t>
            </w:r>
          </w:p>
          <w:p w14:paraId="74716FC0" w14:textId="77777777" w:rsidR="00072DF1" w:rsidRPr="009B0434" w:rsidRDefault="00072DF1" w:rsidP="00072DF1">
            <w:pPr>
              <w:suppressAutoHyphens/>
            </w:pPr>
            <w:r w:rsidRPr="009B0434">
              <w:t>ПС 110 кВ Белиджи (</w:t>
            </w:r>
            <w:r w:rsidRPr="009B0434">
              <w:rPr>
                <w:rFonts w:ascii="Roboto Condensed" w:hAnsi="Roboto Condensed"/>
                <w:color w:val="313131"/>
              </w:rPr>
              <w:t>Филиал ПАО «МРСК Юга» – «Калмэнерго»)</w:t>
            </w:r>
            <w:r w:rsidRPr="009B0434">
              <w:t xml:space="preserve"> </w:t>
            </w:r>
          </w:p>
          <w:p w14:paraId="3ED91C53" w14:textId="77777777" w:rsidR="00072DF1" w:rsidRPr="009B0434" w:rsidRDefault="00072DF1" w:rsidP="00072DF1">
            <w:pPr>
              <w:suppressAutoHyphens/>
            </w:pPr>
            <w:r w:rsidRPr="009B0434">
              <w:t>в соответствии с утвержденным «План-графиком реализации мероприятий по перераспределению ЛЭП операционной зоны Филиала ОАО «СО ЕЭС» Дагестанское РДУ по способу управления (ведения) в соответствии с «Критериями отнесения ЛЭП в диспетчерское управление».</w:t>
            </w:r>
          </w:p>
        </w:tc>
        <w:tc>
          <w:tcPr>
            <w:tcW w:w="4876" w:type="dxa"/>
            <w:shd w:val="clear" w:color="auto" w:fill="auto"/>
          </w:tcPr>
          <w:p w14:paraId="2A20747F" w14:textId="77777777" w:rsidR="00072DF1" w:rsidRPr="009B0434" w:rsidRDefault="00072DF1" w:rsidP="00072DF1">
            <w:pPr>
              <w:suppressAutoHyphens/>
              <w:jc w:val="both"/>
            </w:pPr>
            <w:r w:rsidRPr="009B0434">
              <w:lastRenderedPageBreak/>
              <w:t xml:space="preserve">Нарушение требований «Критериев отнесения ЛЭП в диспетчерское управление </w:t>
            </w:r>
            <w:r w:rsidRPr="009B0434">
              <w:lastRenderedPageBreak/>
              <w:t>АО «СО ЕЭС».</w:t>
            </w:r>
          </w:p>
          <w:p w14:paraId="3A21E588" w14:textId="77777777" w:rsidR="00072DF1" w:rsidRPr="009B0434" w:rsidRDefault="00072DF1" w:rsidP="00072DF1">
            <w:pPr>
              <w:suppressAutoHyphens/>
              <w:jc w:val="both"/>
            </w:pPr>
            <w:r w:rsidRPr="009B0434">
              <w:t>Отсутствие прямых каналов связи с объектами электроэнергетики приводит к наличию промежуточных звеньев передачи команд на изменение эксплуатационного состояния ЛЭП, находящихся в технологическом управлении, и увеличению времени ликвидации аварии на данных ЛЭП.</w:t>
            </w:r>
          </w:p>
        </w:tc>
        <w:tc>
          <w:tcPr>
            <w:tcW w:w="3545" w:type="dxa"/>
            <w:shd w:val="clear" w:color="auto" w:fill="auto"/>
          </w:tcPr>
          <w:p w14:paraId="416F717E" w14:textId="77777777" w:rsidR="00072DF1" w:rsidRPr="009B0434" w:rsidRDefault="00072DF1" w:rsidP="00072DF1">
            <w:pPr>
              <w:suppressAutoHyphens/>
            </w:pPr>
            <w:r w:rsidRPr="009B0434">
              <w:lastRenderedPageBreak/>
              <w:t xml:space="preserve">План график реализации мероприятий по </w:t>
            </w:r>
            <w:r w:rsidRPr="009B0434">
              <w:lastRenderedPageBreak/>
              <w:t>перераспределению ЛЭП операционной зоны Филиала ОАО «СО ЕЭС» Дагестанское РДУ по способу управления (ведения) в соответствии с «Критериями отнесения ЛЭП в диспетчерское управление», утверждённый ОАО «Дагэнергосеть» 19.04.2011г.</w:t>
            </w:r>
          </w:p>
        </w:tc>
        <w:tc>
          <w:tcPr>
            <w:tcW w:w="1843" w:type="dxa"/>
            <w:shd w:val="clear" w:color="auto" w:fill="auto"/>
          </w:tcPr>
          <w:p w14:paraId="6B61B581" w14:textId="77777777" w:rsidR="00072DF1" w:rsidRPr="009B0434" w:rsidRDefault="00072DF1" w:rsidP="00072DF1">
            <w:pPr>
              <w:suppressAutoHyphens/>
              <w:jc w:val="center"/>
            </w:pPr>
            <w:r w:rsidRPr="009B0434">
              <w:lastRenderedPageBreak/>
              <w:t>-</w:t>
            </w:r>
          </w:p>
        </w:tc>
        <w:tc>
          <w:tcPr>
            <w:tcW w:w="1843" w:type="dxa"/>
            <w:shd w:val="clear" w:color="auto" w:fill="auto"/>
          </w:tcPr>
          <w:p w14:paraId="1E7D01B0" w14:textId="77777777" w:rsidR="00072DF1" w:rsidRPr="006D2654" w:rsidRDefault="00072DF1" w:rsidP="00072DF1">
            <w:pPr>
              <w:spacing w:after="200" w:line="200" w:lineRule="exact"/>
              <w:ind w:right="-34"/>
              <w:jc w:val="center"/>
            </w:pPr>
            <w:r w:rsidRPr="009B0434">
              <w:t>-</w:t>
            </w:r>
          </w:p>
        </w:tc>
      </w:tr>
    </w:tbl>
    <w:p w14:paraId="4036CAD5" w14:textId="77777777" w:rsidR="00FC1BEF" w:rsidRDefault="00FC1BEF" w:rsidP="00FC1BEF"/>
    <w:p w14:paraId="111024AC" w14:textId="77777777" w:rsidR="00FC1BEF" w:rsidRDefault="00FC1BEF" w:rsidP="00FC1BEF"/>
    <w:p w14:paraId="335BA56A" w14:textId="77777777" w:rsidR="00FC1BEF" w:rsidRDefault="00FC1BEF" w:rsidP="00FC1BEF"/>
    <w:tbl>
      <w:tblPr>
        <w:tblW w:w="0" w:type="auto"/>
        <w:tblInd w:w="1701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974"/>
        <w:gridCol w:w="284"/>
        <w:gridCol w:w="6095"/>
        <w:gridCol w:w="142"/>
        <w:gridCol w:w="2891"/>
      </w:tblGrid>
      <w:tr w:rsidR="00F06DD1" w:rsidRPr="008A70BB" w14:paraId="5848B59D" w14:textId="77777777" w:rsidTr="00DA6866">
        <w:tc>
          <w:tcPr>
            <w:tcW w:w="6974" w:type="dxa"/>
            <w:vAlign w:val="bottom"/>
          </w:tcPr>
          <w:p w14:paraId="5DE59F8F" w14:textId="77777777" w:rsidR="00F06DD1" w:rsidRPr="008A70BB" w:rsidRDefault="00F06DD1" w:rsidP="00DA6866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 w:rsidRPr="008A70BB">
              <w:rPr>
                <w:sz w:val="28"/>
                <w:szCs w:val="28"/>
                <w:lang w:eastAsia="en-US"/>
              </w:rPr>
              <w:t>Заместитель Председателя Правления</w:t>
            </w:r>
          </w:p>
        </w:tc>
        <w:tc>
          <w:tcPr>
            <w:tcW w:w="284" w:type="dxa"/>
            <w:vAlign w:val="bottom"/>
          </w:tcPr>
          <w:p w14:paraId="4D2718CD" w14:textId="77777777" w:rsidR="00F06DD1" w:rsidRPr="008A70BB" w:rsidRDefault="00F06DD1" w:rsidP="00DA6866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F40DE" w14:textId="77777777" w:rsidR="00F06DD1" w:rsidRPr="008A70BB" w:rsidRDefault="00F06DD1" w:rsidP="00DA6866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vAlign w:val="bottom"/>
          </w:tcPr>
          <w:p w14:paraId="48988107" w14:textId="77777777" w:rsidR="00F06DD1" w:rsidRPr="008A70BB" w:rsidRDefault="00F06DD1" w:rsidP="00DA6866">
            <w:pPr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1" w:type="dxa"/>
            <w:vAlign w:val="bottom"/>
          </w:tcPr>
          <w:p w14:paraId="1D9AD777" w14:textId="77777777" w:rsidR="00F06DD1" w:rsidRPr="008A70BB" w:rsidRDefault="00F06DD1" w:rsidP="00DA6866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A70BB">
              <w:rPr>
                <w:sz w:val="28"/>
                <w:szCs w:val="28"/>
                <w:lang w:eastAsia="en-US"/>
              </w:rPr>
              <w:t>С.А.</w:t>
            </w:r>
            <w:r w:rsidR="00C50BD1">
              <w:rPr>
                <w:sz w:val="28"/>
                <w:szCs w:val="28"/>
                <w:lang w:eastAsia="en-US"/>
              </w:rPr>
              <w:t xml:space="preserve"> </w:t>
            </w:r>
            <w:r w:rsidRPr="008A70BB">
              <w:rPr>
                <w:sz w:val="28"/>
                <w:szCs w:val="28"/>
                <w:lang w:eastAsia="en-US"/>
              </w:rPr>
              <w:t>Павлушко</w:t>
            </w:r>
          </w:p>
        </w:tc>
      </w:tr>
    </w:tbl>
    <w:p w14:paraId="786C2984" w14:textId="77777777" w:rsidR="004D0608" w:rsidRDefault="004D0608" w:rsidP="00FC1BEF"/>
    <w:sectPr w:rsidR="004D0608" w:rsidSect="007D46F5">
      <w:headerReference w:type="default" r:id="rId11"/>
      <w:pgSz w:w="23811" w:h="16838" w:orient="landscape" w:code="8"/>
      <w:pgMar w:top="851" w:right="993" w:bottom="70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F24C1" w14:textId="77777777" w:rsidR="002764D4" w:rsidRDefault="002764D4">
      <w:r>
        <w:separator/>
      </w:r>
    </w:p>
  </w:endnote>
  <w:endnote w:type="continuationSeparator" w:id="0">
    <w:p w14:paraId="02643AA0" w14:textId="77777777" w:rsidR="002764D4" w:rsidRDefault="0027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Condensed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C1A71" w14:textId="77777777" w:rsidR="002764D4" w:rsidRDefault="002764D4">
      <w:r>
        <w:separator/>
      </w:r>
    </w:p>
  </w:footnote>
  <w:footnote w:type="continuationSeparator" w:id="0">
    <w:p w14:paraId="755E15ED" w14:textId="77777777" w:rsidR="002764D4" w:rsidRDefault="00276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2273193"/>
      <w:docPartObj>
        <w:docPartGallery w:val="Page Numbers (Top of Page)"/>
        <w:docPartUnique/>
      </w:docPartObj>
    </w:sdtPr>
    <w:sdtEndPr/>
    <w:sdtContent>
      <w:p w14:paraId="16317267" w14:textId="39CB7498" w:rsidR="002321A0" w:rsidRDefault="002321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5E3">
          <w:rPr>
            <w:noProof/>
          </w:rPr>
          <w:t>7</w:t>
        </w:r>
        <w:r>
          <w:fldChar w:fldCharType="end"/>
        </w:r>
      </w:p>
    </w:sdtContent>
  </w:sdt>
  <w:p w14:paraId="01FE84F5" w14:textId="77777777" w:rsidR="002321A0" w:rsidRDefault="002321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29F6"/>
    <w:multiLevelType w:val="hybridMultilevel"/>
    <w:tmpl w:val="0048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47241"/>
    <w:multiLevelType w:val="hybridMultilevel"/>
    <w:tmpl w:val="479C8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A7A55"/>
    <w:multiLevelType w:val="hybridMultilevel"/>
    <w:tmpl w:val="995E3BA8"/>
    <w:lvl w:ilvl="0" w:tplc="0419000F">
      <w:start w:val="1"/>
      <w:numFmt w:val="decimal"/>
      <w:lvlText w:val="%1."/>
      <w:lvlJc w:val="left"/>
      <w:pPr>
        <w:ind w:left="445" w:hanging="360"/>
      </w:pPr>
    </w:lvl>
    <w:lvl w:ilvl="1" w:tplc="04190019">
      <w:start w:val="1"/>
      <w:numFmt w:val="lowerLetter"/>
      <w:lvlText w:val="%2."/>
      <w:lvlJc w:val="left"/>
      <w:pPr>
        <w:ind w:left="882" w:hanging="360"/>
      </w:pPr>
    </w:lvl>
    <w:lvl w:ilvl="2" w:tplc="0419001B">
      <w:start w:val="1"/>
      <w:numFmt w:val="lowerRoman"/>
      <w:lvlText w:val="%3."/>
      <w:lvlJc w:val="right"/>
      <w:pPr>
        <w:ind w:left="1602" w:hanging="180"/>
      </w:pPr>
    </w:lvl>
    <w:lvl w:ilvl="3" w:tplc="0419000F">
      <w:start w:val="1"/>
      <w:numFmt w:val="decimal"/>
      <w:lvlText w:val="%4."/>
      <w:lvlJc w:val="left"/>
      <w:pPr>
        <w:ind w:left="2322" w:hanging="360"/>
      </w:pPr>
    </w:lvl>
    <w:lvl w:ilvl="4" w:tplc="04190019">
      <w:start w:val="1"/>
      <w:numFmt w:val="lowerLetter"/>
      <w:lvlText w:val="%5."/>
      <w:lvlJc w:val="left"/>
      <w:pPr>
        <w:ind w:left="3042" w:hanging="360"/>
      </w:pPr>
    </w:lvl>
    <w:lvl w:ilvl="5" w:tplc="0419001B">
      <w:start w:val="1"/>
      <w:numFmt w:val="lowerRoman"/>
      <w:lvlText w:val="%6."/>
      <w:lvlJc w:val="right"/>
      <w:pPr>
        <w:ind w:left="3762" w:hanging="180"/>
      </w:pPr>
    </w:lvl>
    <w:lvl w:ilvl="6" w:tplc="0419000F">
      <w:start w:val="1"/>
      <w:numFmt w:val="decimal"/>
      <w:lvlText w:val="%7."/>
      <w:lvlJc w:val="left"/>
      <w:pPr>
        <w:ind w:left="4482" w:hanging="360"/>
      </w:pPr>
    </w:lvl>
    <w:lvl w:ilvl="7" w:tplc="04190019">
      <w:start w:val="1"/>
      <w:numFmt w:val="lowerLetter"/>
      <w:lvlText w:val="%8."/>
      <w:lvlJc w:val="left"/>
      <w:pPr>
        <w:ind w:left="5202" w:hanging="360"/>
      </w:pPr>
    </w:lvl>
    <w:lvl w:ilvl="8" w:tplc="0419001B">
      <w:start w:val="1"/>
      <w:numFmt w:val="lowerRoman"/>
      <w:lvlText w:val="%9."/>
      <w:lvlJc w:val="right"/>
      <w:pPr>
        <w:ind w:left="5922" w:hanging="180"/>
      </w:pPr>
    </w:lvl>
  </w:abstractNum>
  <w:abstractNum w:abstractNumId="3" w15:restartNumberingAfterBreak="0">
    <w:nsid w:val="1651445B"/>
    <w:multiLevelType w:val="hybridMultilevel"/>
    <w:tmpl w:val="479C8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668AE"/>
    <w:multiLevelType w:val="hybridMultilevel"/>
    <w:tmpl w:val="0048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528CC"/>
    <w:multiLevelType w:val="hybridMultilevel"/>
    <w:tmpl w:val="871A5204"/>
    <w:lvl w:ilvl="0" w:tplc="B45E0278">
      <w:start w:val="1"/>
      <w:numFmt w:val="upperRoman"/>
      <w:lvlText w:val="%1."/>
      <w:lvlJc w:val="left"/>
      <w:pPr>
        <w:ind w:left="1288" w:hanging="72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373DF"/>
    <w:multiLevelType w:val="hybridMultilevel"/>
    <w:tmpl w:val="479C8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B340C"/>
    <w:multiLevelType w:val="hybridMultilevel"/>
    <w:tmpl w:val="C18A5FA0"/>
    <w:lvl w:ilvl="0" w:tplc="E4C8561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65" w:hanging="360"/>
      </w:pPr>
    </w:lvl>
    <w:lvl w:ilvl="2" w:tplc="0419001B">
      <w:start w:val="1"/>
      <w:numFmt w:val="lowerRoman"/>
      <w:lvlText w:val="%3."/>
      <w:lvlJc w:val="right"/>
      <w:pPr>
        <w:ind w:left="1885" w:hanging="180"/>
      </w:pPr>
    </w:lvl>
    <w:lvl w:ilvl="3" w:tplc="0419000F">
      <w:start w:val="1"/>
      <w:numFmt w:val="decimal"/>
      <w:lvlText w:val="%4."/>
      <w:lvlJc w:val="left"/>
      <w:pPr>
        <w:ind w:left="2605" w:hanging="360"/>
      </w:pPr>
    </w:lvl>
    <w:lvl w:ilvl="4" w:tplc="04190019">
      <w:start w:val="1"/>
      <w:numFmt w:val="lowerLetter"/>
      <w:lvlText w:val="%5."/>
      <w:lvlJc w:val="left"/>
      <w:pPr>
        <w:ind w:left="3325" w:hanging="360"/>
      </w:pPr>
    </w:lvl>
    <w:lvl w:ilvl="5" w:tplc="0419001B">
      <w:start w:val="1"/>
      <w:numFmt w:val="lowerRoman"/>
      <w:lvlText w:val="%6."/>
      <w:lvlJc w:val="right"/>
      <w:pPr>
        <w:ind w:left="4045" w:hanging="180"/>
      </w:pPr>
    </w:lvl>
    <w:lvl w:ilvl="6" w:tplc="0419000F">
      <w:start w:val="1"/>
      <w:numFmt w:val="decimal"/>
      <w:lvlText w:val="%7."/>
      <w:lvlJc w:val="left"/>
      <w:pPr>
        <w:ind w:left="4765" w:hanging="360"/>
      </w:pPr>
    </w:lvl>
    <w:lvl w:ilvl="7" w:tplc="04190019">
      <w:start w:val="1"/>
      <w:numFmt w:val="lowerLetter"/>
      <w:lvlText w:val="%8."/>
      <w:lvlJc w:val="left"/>
      <w:pPr>
        <w:ind w:left="5485" w:hanging="360"/>
      </w:pPr>
    </w:lvl>
    <w:lvl w:ilvl="8" w:tplc="0419001B">
      <w:start w:val="1"/>
      <w:numFmt w:val="lowerRoman"/>
      <w:lvlText w:val="%9."/>
      <w:lvlJc w:val="right"/>
      <w:pPr>
        <w:ind w:left="6205" w:hanging="180"/>
      </w:pPr>
    </w:lvl>
  </w:abstractNum>
  <w:abstractNum w:abstractNumId="8" w15:restartNumberingAfterBreak="0">
    <w:nsid w:val="639B1085"/>
    <w:multiLevelType w:val="hybridMultilevel"/>
    <w:tmpl w:val="479C8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830626"/>
    <w:multiLevelType w:val="hybridMultilevel"/>
    <w:tmpl w:val="479C8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"/>
  </w:num>
  <w:num w:numId="9">
    <w:abstractNumId w:val="9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DD1"/>
    <w:rsid w:val="000117C0"/>
    <w:rsid w:val="0002608D"/>
    <w:rsid w:val="00072DF1"/>
    <w:rsid w:val="000768F9"/>
    <w:rsid w:val="00120FA2"/>
    <w:rsid w:val="00173B1A"/>
    <w:rsid w:val="00176D6F"/>
    <w:rsid w:val="001A64A0"/>
    <w:rsid w:val="001F0B47"/>
    <w:rsid w:val="00212811"/>
    <w:rsid w:val="00215B81"/>
    <w:rsid w:val="002321A0"/>
    <w:rsid w:val="002372B3"/>
    <w:rsid w:val="002422A9"/>
    <w:rsid w:val="002764D4"/>
    <w:rsid w:val="00292823"/>
    <w:rsid w:val="002A082E"/>
    <w:rsid w:val="002D341C"/>
    <w:rsid w:val="002E299B"/>
    <w:rsid w:val="0039286A"/>
    <w:rsid w:val="003A1776"/>
    <w:rsid w:val="003A2A9A"/>
    <w:rsid w:val="003D66D0"/>
    <w:rsid w:val="004D0608"/>
    <w:rsid w:val="005102AE"/>
    <w:rsid w:val="005342EF"/>
    <w:rsid w:val="00687B27"/>
    <w:rsid w:val="006A40BD"/>
    <w:rsid w:val="006F19DF"/>
    <w:rsid w:val="007072B0"/>
    <w:rsid w:val="00733AD6"/>
    <w:rsid w:val="007D1EF4"/>
    <w:rsid w:val="007D46F5"/>
    <w:rsid w:val="007E33E2"/>
    <w:rsid w:val="007E3A30"/>
    <w:rsid w:val="007E5DAE"/>
    <w:rsid w:val="00801B8F"/>
    <w:rsid w:val="00921FBC"/>
    <w:rsid w:val="009B0434"/>
    <w:rsid w:val="009B29BA"/>
    <w:rsid w:val="00A11365"/>
    <w:rsid w:val="00A73D15"/>
    <w:rsid w:val="00AA3989"/>
    <w:rsid w:val="00B2321F"/>
    <w:rsid w:val="00B30D23"/>
    <w:rsid w:val="00B51B2A"/>
    <w:rsid w:val="00BA65E3"/>
    <w:rsid w:val="00C0518D"/>
    <w:rsid w:val="00C50BD1"/>
    <w:rsid w:val="00C66F10"/>
    <w:rsid w:val="00CD18B9"/>
    <w:rsid w:val="00CE3AA0"/>
    <w:rsid w:val="00CE44E2"/>
    <w:rsid w:val="00D44197"/>
    <w:rsid w:val="00D56934"/>
    <w:rsid w:val="00D62FFB"/>
    <w:rsid w:val="00D85F58"/>
    <w:rsid w:val="00D96B6B"/>
    <w:rsid w:val="00DA5564"/>
    <w:rsid w:val="00DA6866"/>
    <w:rsid w:val="00DF3B37"/>
    <w:rsid w:val="00E37746"/>
    <w:rsid w:val="00EB1372"/>
    <w:rsid w:val="00ED123B"/>
    <w:rsid w:val="00EE60CE"/>
    <w:rsid w:val="00F06DD1"/>
    <w:rsid w:val="00F77FCA"/>
    <w:rsid w:val="00F9770D"/>
    <w:rsid w:val="00FC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EC3D6"/>
  <w15:docId w15:val="{41083CAE-891B-4718-B774-57598ED84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F06D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B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6DD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6D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6D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F06DD1"/>
    <w:rPr>
      <w:rFonts w:cs="Times New Roman"/>
      <w:b/>
      <w:bCs/>
      <w:color w:val="217680"/>
      <w:u w:val="none"/>
      <w:effect w:val="none"/>
    </w:rPr>
  </w:style>
  <w:style w:type="paragraph" w:customStyle="1" w:styleId="a6">
    <w:name w:val="Заголовок к тексту"/>
    <w:basedOn w:val="a"/>
    <w:rsid w:val="00F06DD1"/>
    <w:pPr>
      <w:suppressAutoHyphens/>
    </w:pPr>
  </w:style>
  <w:style w:type="paragraph" w:customStyle="1" w:styleId="a7">
    <w:name w:val="Адресат/УТВЕРЖДАЮ/резолюция"/>
    <w:basedOn w:val="3"/>
    <w:rsid w:val="00F06DD1"/>
    <w:pPr>
      <w:keepLines w:val="0"/>
      <w:numPr>
        <w:ilvl w:val="12"/>
      </w:numPr>
      <w:tabs>
        <w:tab w:val="num" w:pos="360"/>
      </w:tabs>
      <w:spacing w:before="0"/>
      <w:ind w:left="708" w:hanging="708"/>
      <w:jc w:val="right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a8">
    <w:name w:val="ФИЛИАЛ"/>
    <w:basedOn w:val="a"/>
    <w:rsid w:val="00F06DD1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9">
    <w:name w:val="Реквизиты ОДУ"/>
    <w:basedOn w:val="a"/>
    <w:rsid w:val="00F06DD1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a">
    <w:name w:val="регистрационный номер"/>
    <w:basedOn w:val="a9"/>
    <w:rsid w:val="00F06DD1"/>
    <w:rPr>
      <w:b w:val="0"/>
      <w:bCs/>
      <w:sz w:val="24"/>
    </w:rPr>
  </w:style>
  <w:style w:type="paragraph" w:styleId="ab">
    <w:name w:val="List Paragraph"/>
    <w:aliases w:val="Гл. Многоуровневый"/>
    <w:basedOn w:val="a"/>
    <w:link w:val="ac"/>
    <w:qFormat/>
    <w:rsid w:val="00F06DD1"/>
    <w:pPr>
      <w:ind w:left="720"/>
      <w:contextualSpacing/>
    </w:pPr>
  </w:style>
  <w:style w:type="paragraph" w:customStyle="1" w:styleId="ad">
    <w:name w:val="Исполнитель"/>
    <w:basedOn w:val="a"/>
    <w:next w:val="a"/>
    <w:rsid w:val="00F06DD1"/>
    <w:rPr>
      <w:sz w:val="28"/>
    </w:rPr>
  </w:style>
  <w:style w:type="paragraph" w:customStyle="1" w:styleId="ae">
    <w:name w:val="Приложение"/>
    <w:basedOn w:val="a"/>
    <w:rsid w:val="00F06DD1"/>
    <w:pPr>
      <w:suppressAutoHyphens/>
      <w:ind w:firstLine="6237"/>
      <w:jc w:val="center"/>
    </w:pPr>
    <w:rPr>
      <w:b/>
      <w:bCs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6D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B29B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B29B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uiPriority w:val="99"/>
    <w:unhideWhenUsed/>
    <w:rsid w:val="00D4419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441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C1BE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c">
    <w:name w:val="Абзац списка Знак"/>
    <w:aliases w:val="Гл. Многоуровневый Знак"/>
    <w:basedOn w:val="a0"/>
    <w:link w:val="ab"/>
    <w:rsid w:val="00FC1B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5102A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102AE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102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102A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102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ecr@so-up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energo.gov.ru/aboutminen/leaders/1622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F1A9D-DAFB-4DE6-BAAF-4FFEC78C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10</Pages>
  <Words>3658</Words>
  <Characters>20854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Попиков Алексей Сергеевич</dc:creator>
  <cp:lastModifiedBy>Попиков Алексей Сергеевич</cp:lastModifiedBy>
  <cp:revision>20</cp:revision>
  <cp:lastPrinted>2016-08-24T14:28:00Z</cp:lastPrinted>
  <dcterms:created xsi:type="dcterms:W3CDTF">2016-08-11T13:05:00Z</dcterms:created>
  <dcterms:modified xsi:type="dcterms:W3CDTF">2016-08-26T11:24:00Z</dcterms:modified>
</cp:coreProperties>
</file>